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E35B4B" w:rsidRDefault="00C83DDC">
      <w:pPr>
        <w:rPr>
          <w:sz w:val="10"/>
        </w:rPr>
      </w:pPr>
      <w:r>
        <w:rPr>
          <w:noProof/>
          <w:sz w:val="10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-19.35pt;margin-top:.2pt;width:153pt;height:126pt;z-index:251658240;mso-wrap-edited:f;mso-position-horizontal:absolute;mso-position-vertical:absolute" wrapcoords="0 0 21600 0 21600 21600 0 21600 0 0" filled="f" stroked="f">
            <v:fill o:detectmouseclick="t"/>
            <v:textbox style="mso-next-textbox:#_x0000_s1026" inset=",7.2pt,,7.2pt">
              <w:txbxContent>
                <w:p w:rsidR="00E32F49" w:rsidRDefault="00E32F49"/>
                <w:p w:rsidR="00E32F49" w:rsidRPr="005D04F5" w:rsidRDefault="00E32F49" w:rsidP="002059E8">
                  <w:pPr>
                    <w:spacing w:line="240" w:lineRule="auto"/>
                    <w:jc w:val="center"/>
                    <w:rPr>
                      <w:rFonts w:ascii="Myriad Cn Semibold" w:hAnsi="Myriad Cn Semibold"/>
                      <w:spacing w:val="-10"/>
                      <w:sz w:val="60"/>
                    </w:rPr>
                  </w:pPr>
                  <w:r>
                    <w:rPr>
                      <w:rFonts w:ascii="Myriad Cn Semibold" w:hAnsi="Myriad Cn Semibold"/>
                      <w:spacing w:val="-10"/>
                      <w:sz w:val="60"/>
                    </w:rPr>
                    <w:t>skeptics</w:t>
                  </w:r>
                </w:p>
                <w:p w:rsidR="00E32F49" w:rsidRPr="005D04F5" w:rsidRDefault="00E32F49" w:rsidP="002059E8">
                  <w:pPr>
                    <w:spacing w:line="240" w:lineRule="auto"/>
                    <w:jc w:val="center"/>
                    <w:rPr>
                      <w:rFonts w:ascii="Myriad Cn Semibold" w:hAnsi="Myriad Cn Semibold"/>
                      <w:spacing w:val="-10"/>
                      <w:sz w:val="60"/>
                    </w:rPr>
                  </w:pPr>
                  <w:r w:rsidRPr="005D04F5">
                    <w:rPr>
                      <w:rFonts w:ascii="Myriad Cn Semibold" w:hAnsi="Myriad Cn Semibold"/>
                      <w:spacing w:val="-10"/>
                      <w:sz w:val="60"/>
                    </w:rPr>
                    <w:t>still insist on</w:t>
                  </w:r>
                </w:p>
                <w:p w:rsidR="00E32F49" w:rsidRPr="005D04F5" w:rsidRDefault="00E32F49" w:rsidP="00446DDC">
                  <w:pPr>
                    <w:spacing w:line="240" w:lineRule="auto"/>
                    <w:jc w:val="center"/>
                    <w:rPr>
                      <w:rFonts w:ascii="Myriad Condensed" w:hAnsi="Myriad Condensed"/>
                      <w:sz w:val="62"/>
                    </w:rPr>
                  </w:pPr>
                  <w:r w:rsidRPr="005D04F5">
                    <w:rPr>
                      <w:rFonts w:ascii="Myriad Cn Semibold" w:hAnsi="Myriad Cn Semibold"/>
                      <w:spacing w:val="-10"/>
                      <w:sz w:val="60"/>
                    </w:rPr>
                    <w:t>a body</w:t>
                  </w:r>
                  <w:r w:rsidRPr="005D04F5">
                    <w:rPr>
                      <w:rFonts w:ascii="Myriad Condensed" w:hAnsi="Myriad Condensed"/>
                      <w:sz w:val="60"/>
                    </w:rPr>
                    <w:t xml:space="preserve"> </w:t>
                  </w:r>
                </w:p>
                <w:p w:rsidR="00E32F49" w:rsidRPr="00446DDC" w:rsidRDefault="00E32F49" w:rsidP="002059E8">
                  <w:pPr>
                    <w:spacing w:line="240" w:lineRule="auto"/>
                    <w:jc w:val="center"/>
                    <w:rPr>
                      <w:rFonts w:ascii="Myriad Condensed" w:hAnsi="Myriad Condensed"/>
                      <w:sz w:val="68"/>
                    </w:rPr>
                  </w:pPr>
                </w:p>
                <w:p w:rsidR="00E32F49" w:rsidRDefault="00E32F49"/>
                <w:p w:rsidR="00E32F49" w:rsidRDefault="00E32F49"/>
                <w:p w:rsidR="00E32F49" w:rsidRDefault="00E32F49"/>
                <w:p w:rsidR="00E32F49" w:rsidRDefault="00E32F49"/>
                <w:p w:rsidR="00E32F49" w:rsidRDefault="00E32F49"/>
                <w:p w:rsidR="00E32F49" w:rsidRDefault="00E32F49"/>
                <w:p w:rsidR="00E32F49" w:rsidRDefault="00E32F49"/>
                <w:p w:rsidR="00E32F49" w:rsidRDefault="00E32F49"/>
              </w:txbxContent>
            </v:textbox>
            <w10:wrap type="tight"/>
          </v:shape>
        </w:pict>
      </w:r>
    </w:p>
    <w:p w:rsidR="002059E8" w:rsidRPr="00B9521F" w:rsidRDefault="002059E8">
      <w:pPr>
        <w:rPr>
          <w:sz w:val="10"/>
        </w:rPr>
      </w:pPr>
    </w:p>
    <w:p w:rsidR="002059E8" w:rsidRPr="000C13DF" w:rsidRDefault="003C242A" w:rsidP="000D07A3">
      <w:pPr>
        <w:spacing w:line="240" w:lineRule="auto"/>
        <w:rPr>
          <w:rFonts w:ascii="Nimrod MT" w:hAnsi="Nimrod MT"/>
          <w:b/>
          <w:spacing w:val="-10"/>
          <w:sz w:val="17"/>
        </w:rPr>
      </w:pPr>
      <w:r w:rsidRPr="000C13DF">
        <w:rPr>
          <w:rFonts w:ascii="Nimrod MT" w:hAnsi="Nimrod MT"/>
          <w:b/>
          <w:spacing w:val="-10"/>
          <w:sz w:val="17"/>
        </w:rPr>
        <w:t>B</w:t>
      </w:r>
      <w:r w:rsidR="002059E8" w:rsidRPr="000C13DF">
        <w:rPr>
          <w:rFonts w:ascii="Nimrod MT" w:hAnsi="Nimrod MT"/>
          <w:b/>
          <w:spacing w:val="-10"/>
          <w:sz w:val="17"/>
        </w:rPr>
        <w:t>y Jos. Beverley</w:t>
      </w:r>
    </w:p>
    <w:p w:rsidR="002059E8" w:rsidRPr="005D04F5" w:rsidRDefault="002059E8" w:rsidP="000D07A3">
      <w:pPr>
        <w:spacing w:line="240" w:lineRule="auto"/>
        <w:rPr>
          <w:rFonts w:ascii="Nimrod MT" w:hAnsi="Nimrod MT"/>
          <w:sz w:val="17"/>
        </w:rPr>
      </w:pPr>
    </w:p>
    <w:p w:rsidR="00B4016B" w:rsidRDefault="00F97CF5" w:rsidP="00861CFB">
      <w:pPr>
        <w:tabs>
          <w:tab w:val="left" w:pos="90"/>
        </w:tabs>
        <w:spacing w:line="220" w:lineRule="exact"/>
        <w:ind w:firstLine="274"/>
        <w:rPr>
          <w:rFonts w:ascii="Nimrod MT" w:eastAsia="AppleMyungjo" w:hAnsi="Nimrod MT"/>
          <w:spacing w:val="-6"/>
          <w:sz w:val="20"/>
        </w:rPr>
      </w:pPr>
      <w:r>
        <w:rPr>
          <w:rFonts w:ascii="Nimrod MT" w:eastAsia="AppleMyungjo" w:hAnsi="Nimrod MT"/>
          <w:spacing w:val="-6"/>
          <w:sz w:val="20"/>
        </w:rPr>
        <w:t>Recently, the History Channel aired a program featuring</w:t>
      </w:r>
      <w:r w:rsidR="00C07ED2">
        <w:rPr>
          <w:rFonts w:ascii="Nimrod MT" w:eastAsia="AppleMyungjo" w:hAnsi="Nimrod MT"/>
          <w:spacing w:val="-6"/>
          <w:sz w:val="20"/>
        </w:rPr>
        <w:t xml:space="preserve"> </w:t>
      </w:r>
      <w:r w:rsidR="00FF6608">
        <w:rPr>
          <w:rFonts w:ascii="Nimrod MT" w:eastAsia="AppleMyungjo" w:hAnsi="Nimrod MT"/>
          <w:spacing w:val="-6"/>
          <w:sz w:val="20"/>
        </w:rPr>
        <w:t xml:space="preserve">skeptics </w:t>
      </w:r>
      <w:r>
        <w:rPr>
          <w:rFonts w:ascii="Nimrod MT" w:eastAsia="AppleMyungjo" w:hAnsi="Nimrod MT"/>
          <w:spacing w:val="-6"/>
          <w:sz w:val="20"/>
        </w:rPr>
        <w:t>who claim</w:t>
      </w:r>
      <w:r w:rsidR="00A26BD5">
        <w:rPr>
          <w:rFonts w:ascii="Nimrod MT" w:eastAsia="AppleMyungjo" w:hAnsi="Nimrod MT"/>
          <w:spacing w:val="-6"/>
          <w:sz w:val="20"/>
        </w:rPr>
        <w:t>ed</w:t>
      </w:r>
      <w:r w:rsidR="00D84D70">
        <w:rPr>
          <w:rFonts w:ascii="Nimrod MT" w:eastAsia="AppleMyungjo" w:hAnsi="Nimrod MT"/>
          <w:spacing w:val="-6"/>
          <w:sz w:val="20"/>
        </w:rPr>
        <w:t xml:space="preserve"> </w:t>
      </w:r>
      <w:r w:rsidR="00E2710D">
        <w:rPr>
          <w:rFonts w:ascii="Nimrod MT" w:eastAsia="AppleMyungjo" w:hAnsi="Nimrod MT"/>
          <w:spacing w:val="-6"/>
          <w:sz w:val="20"/>
        </w:rPr>
        <w:t>that, without a body,</w:t>
      </w:r>
      <w:r w:rsidR="00FF6608">
        <w:rPr>
          <w:rFonts w:ascii="Nimrod MT" w:eastAsia="AppleMyungjo" w:hAnsi="Nimrod MT"/>
          <w:spacing w:val="-6"/>
          <w:sz w:val="20"/>
        </w:rPr>
        <w:t xml:space="preserve"> histor</w:t>
      </w:r>
      <w:r w:rsidR="00D673D3">
        <w:rPr>
          <w:rFonts w:ascii="Nimrod MT" w:eastAsia="AppleMyungjo" w:hAnsi="Nimrod MT"/>
          <w:spacing w:val="-6"/>
          <w:sz w:val="20"/>
        </w:rPr>
        <w:t xml:space="preserve">y </w:t>
      </w:r>
      <w:r w:rsidR="00A47121">
        <w:rPr>
          <w:rFonts w:ascii="Nimrod MT" w:eastAsia="AppleMyungjo" w:hAnsi="Nimrod MT"/>
          <w:spacing w:val="-6"/>
          <w:sz w:val="20"/>
        </w:rPr>
        <w:t>has failed</w:t>
      </w:r>
      <w:r w:rsidR="00F9213C">
        <w:rPr>
          <w:rFonts w:ascii="Nimrod MT" w:eastAsia="AppleMyungjo" w:hAnsi="Nimrod MT"/>
          <w:spacing w:val="-6"/>
          <w:sz w:val="20"/>
        </w:rPr>
        <w:t xml:space="preserve"> to</w:t>
      </w:r>
      <w:r w:rsidR="00FF6608">
        <w:rPr>
          <w:rFonts w:ascii="Nimrod MT" w:eastAsia="AppleMyungjo" w:hAnsi="Nimrod MT"/>
          <w:spacing w:val="-6"/>
          <w:sz w:val="20"/>
        </w:rPr>
        <w:t xml:space="preserve"> </w:t>
      </w:r>
      <w:r w:rsidR="00F9213C">
        <w:rPr>
          <w:rFonts w:ascii="Nimrod MT" w:eastAsia="AppleMyungjo" w:hAnsi="Nimrod MT"/>
          <w:spacing w:val="-6"/>
          <w:sz w:val="20"/>
        </w:rPr>
        <w:t>show</w:t>
      </w:r>
      <w:r w:rsidR="00FF6608">
        <w:rPr>
          <w:rFonts w:ascii="Nimrod MT" w:eastAsia="AppleMyungjo" w:hAnsi="Nimrod MT"/>
          <w:spacing w:val="-6"/>
          <w:sz w:val="20"/>
        </w:rPr>
        <w:t xml:space="preserve"> </w:t>
      </w:r>
      <w:r w:rsidR="000414AC">
        <w:rPr>
          <w:rFonts w:ascii="Nimrod MT" w:eastAsia="AppleMyungjo" w:hAnsi="Nimrod MT"/>
          <w:spacing w:val="-6"/>
          <w:sz w:val="20"/>
        </w:rPr>
        <w:t xml:space="preserve">that </w:t>
      </w:r>
      <w:r w:rsidR="00D84D70">
        <w:rPr>
          <w:rFonts w:ascii="Nimrod MT" w:eastAsia="AppleMyungjo" w:hAnsi="Nimrod MT"/>
          <w:spacing w:val="-6"/>
          <w:sz w:val="20"/>
        </w:rPr>
        <w:t>Jesus</w:t>
      </w:r>
      <w:r w:rsidR="00D673D3">
        <w:rPr>
          <w:rFonts w:ascii="Nimrod MT" w:eastAsia="AppleMyungjo" w:hAnsi="Nimrod MT"/>
          <w:spacing w:val="-6"/>
          <w:sz w:val="20"/>
        </w:rPr>
        <w:t xml:space="preserve"> Christ</w:t>
      </w:r>
      <w:r w:rsidR="00D84D70">
        <w:rPr>
          <w:rFonts w:ascii="Nimrod MT" w:eastAsia="AppleMyungjo" w:hAnsi="Nimrod MT"/>
          <w:spacing w:val="-6"/>
          <w:sz w:val="20"/>
        </w:rPr>
        <w:t xml:space="preserve"> </w:t>
      </w:r>
      <w:r w:rsidR="00E2710D">
        <w:rPr>
          <w:rFonts w:ascii="Nimrod MT" w:eastAsia="AppleMyungjo" w:hAnsi="Nimrod MT"/>
          <w:spacing w:val="-6"/>
          <w:sz w:val="20"/>
        </w:rPr>
        <w:t xml:space="preserve">ever </w:t>
      </w:r>
      <w:r w:rsidR="00FF6608">
        <w:rPr>
          <w:rFonts w:ascii="Nimrod MT" w:eastAsia="AppleMyungjo" w:hAnsi="Nimrod MT"/>
          <w:spacing w:val="-6"/>
          <w:sz w:val="20"/>
        </w:rPr>
        <w:t>existed.</w:t>
      </w:r>
    </w:p>
    <w:p w:rsidR="00B502B0" w:rsidRDefault="00994918" w:rsidP="003173D7">
      <w:pPr>
        <w:tabs>
          <w:tab w:val="left" w:pos="90"/>
        </w:tabs>
        <w:spacing w:line="220" w:lineRule="exact"/>
        <w:ind w:firstLine="274"/>
        <w:rPr>
          <w:rFonts w:ascii="Nimrod MT" w:eastAsia="AppleMyungjo" w:hAnsi="Nimrod MT"/>
          <w:spacing w:val="-6"/>
          <w:sz w:val="20"/>
        </w:rPr>
      </w:pPr>
      <w:r w:rsidRPr="005D04F5">
        <w:rPr>
          <w:rFonts w:ascii="Nimrod MT" w:eastAsia="AppleMyungjo" w:hAnsi="Nimrod MT"/>
          <w:spacing w:val="-6"/>
          <w:sz w:val="20"/>
        </w:rPr>
        <w:t>Christians</w:t>
      </w:r>
      <w:r w:rsidR="00552C2F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4B1A45">
        <w:rPr>
          <w:rFonts w:ascii="Nimrod MT" w:eastAsia="AppleMyungjo" w:hAnsi="Nimrod MT"/>
          <w:spacing w:val="-6"/>
          <w:sz w:val="20"/>
        </w:rPr>
        <w:t>believe</w:t>
      </w:r>
      <w:r w:rsidR="00552C2F" w:rsidRPr="005D04F5">
        <w:rPr>
          <w:rFonts w:ascii="Nimrod MT" w:eastAsia="AppleMyungjo" w:hAnsi="Nimrod MT"/>
          <w:spacing w:val="-6"/>
          <w:sz w:val="20"/>
        </w:rPr>
        <w:t xml:space="preserve"> the </w:t>
      </w:r>
      <w:r w:rsidR="00701D98">
        <w:rPr>
          <w:rFonts w:ascii="Nimrod MT" w:eastAsia="AppleMyungjo" w:hAnsi="Nimrod MT"/>
          <w:spacing w:val="-6"/>
          <w:sz w:val="20"/>
        </w:rPr>
        <w:t xml:space="preserve">written </w:t>
      </w:r>
      <w:r w:rsidR="00D673D3">
        <w:rPr>
          <w:rFonts w:ascii="Nimrod MT" w:eastAsia="AppleMyungjo" w:hAnsi="Nimrod MT"/>
          <w:spacing w:val="-6"/>
          <w:sz w:val="20"/>
        </w:rPr>
        <w:t>eyewitness a</w:t>
      </w:r>
      <w:r w:rsidR="00D673D3">
        <w:rPr>
          <w:rFonts w:ascii="Nimrod MT" w:eastAsia="AppleMyungjo" w:hAnsi="Nimrod MT"/>
          <w:spacing w:val="-6"/>
          <w:sz w:val="20"/>
        </w:rPr>
        <w:t>c</w:t>
      </w:r>
      <w:r w:rsidR="00D673D3">
        <w:rPr>
          <w:rFonts w:ascii="Nimrod MT" w:eastAsia="AppleMyungjo" w:hAnsi="Nimrod MT"/>
          <w:spacing w:val="-6"/>
          <w:sz w:val="20"/>
        </w:rPr>
        <w:t>count</w:t>
      </w:r>
      <w:r w:rsidR="00552C2F" w:rsidRPr="005D04F5">
        <w:rPr>
          <w:rFonts w:ascii="Nimrod MT" w:eastAsia="AppleMyungjo" w:hAnsi="Nimrod MT"/>
          <w:spacing w:val="-6"/>
          <w:sz w:val="20"/>
        </w:rPr>
        <w:t xml:space="preserve"> of the Apostles </w:t>
      </w:r>
      <w:r w:rsidR="00D673D3">
        <w:rPr>
          <w:rFonts w:ascii="Nimrod MT" w:eastAsia="AppleMyungjo" w:hAnsi="Nimrod MT"/>
          <w:spacing w:val="-6"/>
          <w:sz w:val="20"/>
        </w:rPr>
        <w:t>to have confirmed</w:t>
      </w:r>
      <w:r w:rsidR="004B1A45">
        <w:rPr>
          <w:rFonts w:ascii="Nimrod MT" w:eastAsia="AppleMyungjo" w:hAnsi="Nimrod MT"/>
          <w:spacing w:val="-6"/>
          <w:sz w:val="20"/>
        </w:rPr>
        <w:t xml:space="preserve"> </w:t>
      </w:r>
      <w:r w:rsidR="00552C2F" w:rsidRPr="005D04F5">
        <w:rPr>
          <w:rFonts w:ascii="Nimrod MT" w:eastAsia="AppleMyungjo" w:hAnsi="Nimrod MT"/>
          <w:spacing w:val="-6"/>
          <w:sz w:val="20"/>
        </w:rPr>
        <w:t xml:space="preserve">the </w:t>
      </w:r>
      <w:r w:rsidR="00830640" w:rsidRPr="005D04F5">
        <w:rPr>
          <w:rFonts w:ascii="Nimrod MT" w:eastAsia="AppleMyungjo" w:hAnsi="Nimrod MT"/>
          <w:spacing w:val="-6"/>
          <w:sz w:val="20"/>
        </w:rPr>
        <w:t>Go</w:t>
      </w:r>
      <w:r w:rsidR="00830640" w:rsidRPr="005D04F5">
        <w:rPr>
          <w:rFonts w:ascii="Nimrod MT" w:eastAsia="AppleMyungjo" w:hAnsi="Nimrod MT"/>
          <w:spacing w:val="-6"/>
          <w:sz w:val="20"/>
        </w:rPr>
        <w:t>s</w:t>
      </w:r>
      <w:r w:rsidR="00830640" w:rsidRPr="005D04F5">
        <w:rPr>
          <w:rFonts w:ascii="Nimrod MT" w:eastAsia="AppleMyungjo" w:hAnsi="Nimrod MT"/>
          <w:spacing w:val="-6"/>
          <w:sz w:val="20"/>
        </w:rPr>
        <w:t>pel</w:t>
      </w:r>
      <w:r w:rsidR="00F9213C">
        <w:rPr>
          <w:rFonts w:ascii="Nimrod MT" w:eastAsia="AppleMyungjo" w:hAnsi="Nimrod MT"/>
          <w:spacing w:val="-6"/>
          <w:sz w:val="20"/>
        </w:rPr>
        <w:t xml:space="preserve"> record</w:t>
      </w:r>
      <w:r w:rsidR="002E6AEC">
        <w:rPr>
          <w:rFonts w:ascii="Nimrod MT" w:eastAsia="AppleMyungjo" w:hAnsi="Nimrod MT"/>
          <w:spacing w:val="-6"/>
          <w:sz w:val="20"/>
        </w:rPr>
        <w:t xml:space="preserve">. </w:t>
      </w:r>
      <w:r w:rsidR="00A16788">
        <w:rPr>
          <w:rFonts w:ascii="Nimrod MT" w:eastAsia="AppleMyungjo" w:hAnsi="Nimrod MT"/>
          <w:spacing w:val="-6"/>
          <w:sz w:val="20"/>
        </w:rPr>
        <w:t>S</w:t>
      </w:r>
      <w:r w:rsidR="00024B73" w:rsidRPr="005D04F5">
        <w:rPr>
          <w:rFonts w:ascii="Nimrod MT" w:eastAsia="AppleMyungjo" w:hAnsi="Nimrod MT"/>
          <w:spacing w:val="-6"/>
          <w:sz w:val="20"/>
        </w:rPr>
        <w:t>imilar</w:t>
      </w:r>
      <w:r w:rsidR="00A16788">
        <w:rPr>
          <w:rFonts w:ascii="Nimrod MT" w:eastAsia="AppleMyungjo" w:hAnsi="Nimrod MT"/>
          <w:spacing w:val="-6"/>
          <w:sz w:val="20"/>
        </w:rPr>
        <w:t>ly</w:t>
      </w:r>
      <w:r w:rsidR="00921F57" w:rsidRPr="005D04F5">
        <w:rPr>
          <w:rFonts w:ascii="Nimrod MT" w:eastAsia="AppleMyungjo" w:hAnsi="Nimrod MT"/>
          <w:spacing w:val="-6"/>
          <w:sz w:val="20"/>
        </w:rPr>
        <w:t xml:space="preserve">, historians </w:t>
      </w:r>
      <w:r w:rsidR="0035154F">
        <w:rPr>
          <w:rFonts w:ascii="Nimrod MT" w:eastAsia="AppleMyungjo" w:hAnsi="Nimrod MT"/>
          <w:spacing w:val="-6"/>
          <w:sz w:val="20"/>
        </w:rPr>
        <w:t>admit</w:t>
      </w:r>
      <w:r w:rsidR="00921F57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5C10B1" w:rsidRPr="005D04F5">
        <w:rPr>
          <w:rFonts w:ascii="Nimrod MT" w:eastAsia="AppleMyungjo" w:hAnsi="Nimrod MT"/>
          <w:spacing w:val="-6"/>
          <w:sz w:val="20"/>
        </w:rPr>
        <w:t>chron</w:t>
      </w:r>
      <w:r w:rsidR="005C10B1" w:rsidRPr="005D04F5">
        <w:rPr>
          <w:rFonts w:ascii="Nimrod MT" w:eastAsia="AppleMyungjo" w:hAnsi="Nimrod MT"/>
          <w:spacing w:val="-6"/>
          <w:sz w:val="20"/>
        </w:rPr>
        <w:t>i</w:t>
      </w:r>
      <w:r w:rsidR="005C10B1" w:rsidRPr="005D04F5">
        <w:rPr>
          <w:rFonts w:ascii="Nimrod MT" w:eastAsia="AppleMyungjo" w:hAnsi="Nimrod MT"/>
          <w:spacing w:val="-6"/>
          <w:sz w:val="20"/>
        </w:rPr>
        <w:t xml:space="preserve">cled </w:t>
      </w:r>
      <w:r w:rsidR="00463972" w:rsidRPr="005D04F5">
        <w:rPr>
          <w:rFonts w:ascii="Nimrod MT" w:eastAsia="AppleMyungjo" w:hAnsi="Nimrod MT"/>
          <w:spacing w:val="-6"/>
          <w:sz w:val="20"/>
        </w:rPr>
        <w:t>information</w:t>
      </w:r>
      <w:r w:rsidR="00921F57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3A0790">
        <w:rPr>
          <w:rFonts w:ascii="Nimrod MT" w:eastAsia="AppleMyungjo" w:hAnsi="Nimrod MT"/>
          <w:spacing w:val="-6"/>
          <w:sz w:val="20"/>
        </w:rPr>
        <w:t>as fact</w:t>
      </w:r>
      <w:r w:rsidR="00696DCE" w:rsidRPr="005D04F5">
        <w:rPr>
          <w:rFonts w:ascii="Nimrod MT" w:eastAsia="AppleMyungjo" w:hAnsi="Nimrod MT"/>
          <w:spacing w:val="-6"/>
          <w:sz w:val="20"/>
        </w:rPr>
        <w:t>.</w:t>
      </w:r>
      <w:r w:rsidR="00741F55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CB05AC">
        <w:rPr>
          <w:rFonts w:ascii="Nimrod MT" w:eastAsia="AppleMyungjo" w:hAnsi="Nimrod MT"/>
          <w:spacing w:val="-6"/>
          <w:sz w:val="20"/>
        </w:rPr>
        <w:t xml:space="preserve">For instance: </w:t>
      </w:r>
      <w:r w:rsidR="00746DDD" w:rsidRPr="005D04F5">
        <w:rPr>
          <w:rFonts w:ascii="Nimrod MT" w:eastAsia="AppleMyungjo" w:hAnsi="Nimrod MT"/>
          <w:spacing w:val="-6"/>
          <w:sz w:val="20"/>
        </w:rPr>
        <w:t>Roman Emperor Nero commi</w:t>
      </w:r>
      <w:r w:rsidR="00746DDD" w:rsidRPr="005D04F5">
        <w:rPr>
          <w:rFonts w:ascii="Nimrod MT" w:eastAsia="AppleMyungjo" w:hAnsi="Nimrod MT"/>
          <w:spacing w:val="-6"/>
          <w:sz w:val="20"/>
        </w:rPr>
        <w:t>t</w:t>
      </w:r>
      <w:r w:rsidR="00746DDD" w:rsidRPr="005D04F5">
        <w:rPr>
          <w:rFonts w:ascii="Nimrod MT" w:eastAsia="AppleMyungjo" w:hAnsi="Nimrod MT"/>
          <w:spacing w:val="-6"/>
          <w:sz w:val="20"/>
        </w:rPr>
        <w:t>ted suicide on 9 June AD 68.</w:t>
      </w:r>
      <w:r w:rsidR="00921F57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0403D8">
        <w:rPr>
          <w:rFonts w:ascii="Nimrod MT" w:eastAsia="AppleMyungjo" w:hAnsi="Nimrod MT"/>
          <w:spacing w:val="-6"/>
          <w:sz w:val="20"/>
        </w:rPr>
        <w:t>Evidently</w:t>
      </w:r>
      <w:r w:rsidR="00457A77">
        <w:rPr>
          <w:rFonts w:ascii="Nimrod MT" w:eastAsia="AppleMyungjo" w:hAnsi="Nimrod MT"/>
          <w:spacing w:val="-6"/>
          <w:sz w:val="20"/>
        </w:rPr>
        <w:t xml:space="preserve">, </w:t>
      </w:r>
      <w:r w:rsidR="008B6775">
        <w:rPr>
          <w:rFonts w:ascii="Nimrod MT" w:eastAsia="AppleMyungjo" w:hAnsi="Nimrod MT"/>
          <w:spacing w:val="-6"/>
          <w:sz w:val="20"/>
        </w:rPr>
        <w:t>skeptics</w:t>
      </w:r>
      <w:r w:rsidR="003173D7">
        <w:rPr>
          <w:rFonts w:ascii="Nimrod MT" w:eastAsia="AppleMyungjo" w:hAnsi="Nimrod MT"/>
          <w:spacing w:val="-6"/>
          <w:sz w:val="20"/>
        </w:rPr>
        <w:t xml:space="preserve"> are unaware</w:t>
      </w:r>
      <w:r w:rsidR="008B6775">
        <w:rPr>
          <w:rFonts w:ascii="Nimrod MT" w:eastAsia="AppleMyungjo" w:hAnsi="Nimrod MT"/>
          <w:spacing w:val="-6"/>
          <w:sz w:val="20"/>
        </w:rPr>
        <w:t xml:space="preserve"> that </w:t>
      </w:r>
      <w:r w:rsidR="002115D9">
        <w:rPr>
          <w:rFonts w:ascii="Nimrod MT" w:eastAsia="AppleMyungjo" w:hAnsi="Nimrod MT"/>
          <w:spacing w:val="-6"/>
          <w:sz w:val="20"/>
        </w:rPr>
        <w:t xml:space="preserve">in </w:t>
      </w:r>
      <w:r w:rsidR="008B6775">
        <w:rPr>
          <w:rFonts w:ascii="Nimrod MT" w:eastAsia="AppleMyungjo" w:hAnsi="Nimrod MT"/>
          <w:spacing w:val="-6"/>
          <w:sz w:val="20"/>
        </w:rPr>
        <w:t>di</w:t>
      </w:r>
      <w:r w:rsidR="008B6775">
        <w:rPr>
          <w:rFonts w:ascii="Nimrod MT" w:eastAsia="AppleMyungjo" w:hAnsi="Nimrod MT"/>
          <w:spacing w:val="-6"/>
          <w:sz w:val="20"/>
        </w:rPr>
        <w:t>s</w:t>
      </w:r>
      <w:r w:rsidR="008B6775">
        <w:rPr>
          <w:rFonts w:ascii="Nimrod MT" w:eastAsia="AppleMyungjo" w:hAnsi="Nimrod MT"/>
          <w:spacing w:val="-6"/>
          <w:sz w:val="20"/>
        </w:rPr>
        <w:t xml:space="preserve">missing the </w:t>
      </w:r>
      <w:r w:rsidR="00701D98">
        <w:rPr>
          <w:rFonts w:ascii="Nimrod MT" w:eastAsia="AppleMyungjo" w:hAnsi="Nimrod MT"/>
          <w:spacing w:val="-6"/>
          <w:sz w:val="20"/>
        </w:rPr>
        <w:t>historicity</w:t>
      </w:r>
      <w:r w:rsidR="008B6775">
        <w:rPr>
          <w:rFonts w:ascii="Nimrod MT" w:eastAsia="AppleMyungjo" w:hAnsi="Nimrod MT"/>
          <w:spacing w:val="-6"/>
          <w:sz w:val="20"/>
        </w:rPr>
        <w:t xml:space="preserve"> of </w:t>
      </w:r>
      <w:r w:rsidR="002115D9">
        <w:rPr>
          <w:rFonts w:ascii="Nimrod MT" w:eastAsia="AppleMyungjo" w:hAnsi="Nimrod MT"/>
          <w:spacing w:val="-6"/>
          <w:sz w:val="20"/>
        </w:rPr>
        <w:t xml:space="preserve">Jesus they </w:t>
      </w:r>
      <w:r w:rsidR="00701D98">
        <w:rPr>
          <w:rFonts w:ascii="Nimrod MT" w:eastAsia="AppleMyungjo" w:hAnsi="Nimrod MT"/>
          <w:spacing w:val="-6"/>
          <w:sz w:val="20"/>
        </w:rPr>
        <w:t xml:space="preserve">are </w:t>
      </w:r>
      <w:r w:rsidR="00550471">
        <w:rPr>
          <w:rFonts w:ascii="Nimrod MT" w:eastAsia="AppleMyungjo" w:hAnsi="Nimrod MT"/>
          <w:spacing w:val="-6"/>
          <w:sz w:val="20"/>
        </w:rPr>
        <w:t>impug</w:t>
      </w:r>
      <w:r w:rsidR="00550471">
        <w:rPr>
          <w:rFonts w:ascii="Nimrod MT" w:eastAsia="AppleMyungjo" w:hAnsi="Nimrod MT"/>
          <w:spacing w:val="-6"/>
          <w:sz w:val="20"/>
        </w:rPr>
        <w:t>n</w:t>
      </w:r>
      <w:r w:rsidR="00701D98">
        <w:rPr>
          <w:rFonts w:ascii="Nimrod MT" w:eastAsia="AppleMyungjo" w:hAnsi="Nimrod MT"/>
          <w:spacing w:val="-6"/>
          <w:sz w:val="20"/>
        </w:rPr>
        <w:t xml:space="preserve">ing </w:t>
      </w:r>
      <w:r w:rsidR="0042559C" w:rsidRPr="005D04F5">
        <w:rPr>
          <w:rFonts w:ascii="Nimrod MT" w:eastAsia="AppleMyungjo" w:hAnsi="Nimrod MT"/>
          <w:spacing w:val="-6"/>
          <w:sz w:val="20"/>
        </w:rPr>
        <w:t xml:space="preserve">the esteemed </w:t>
      </w:r>
      <w:r w:rsidR="00741F55" w:rsidRPr="005D04F5">
        <w:rPr>
          <w:rFonts w:ascii="Nimrod MT" w:eastAsia="AppleMyungjo" w:hAnsi="Nimrod MT"/>
          <w:spacing w:val="-6"/>
          <w:sz w:val="20"/>
        </w:rPr>
        <w:t>Roman historian</w:t>
      </w:r>
      <w:r w:rsidR="00102451" w:rsidRPr="005D04F5">
        <w:rPr>
          <w:rFonts w:ascii="Nimrod MT" w:eastAsia="AppleMyungjo" w:hAnsi="Nimrod MT"/>
          <w:spacing w:val="-6"/>
          <w:sz w:val="20"/>
        </w:rPr>
        <w:t xml:space="preserve">, </w:t>
      </w:r>
      <w:r w:rsidR="00741F55" w:rsidRPr="005D04F5">
        <w:rPr>
          <w:rFonts w:ascii="Nimrod MT" w:eastAsia="AppleMyungjo" w:hAnsi="Nimrod MT"/>
          <w:spacing w:val="-6"/>
          <w:sz w:val="20"/>
        </w:rPr>
        <w:t>Tacitus</w:t>
      </w:r>
      <w:r w:rsidR="00342257" w:rsidRPr="005D04F5">
        <w:rPr>
          <w:rFonts w:ascii="Nimrod MT" w:eastAsia="AppleMyungjo" w:hAnsi="Nimrod MT"/>
          <w:spacing w:val="-6"/>
          <w:sz w:val="20"/>
        </w:rPr>
        <w:t>,</w:t>
      </w:r>
      <w:r w:rsidR="00741F55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994034" w:rsidRPr="005D04F5">
        <w:rPr>
          <w:rFonts w:ascii="Nimrod MT" w:eastAsia="AppleMyungjo" w:hAnsi="Nimrod MT"/>
          <w:spacing w:val="-6"/>
          <w:sz w:val="20"/>
        </w:rPr>
        <w:t>who chronicled</w:t>
      </w:r>
      <w:r w:rsidR="00754997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741F55" w:rsidRPr="005D04F5">
        <w:rPr>
          <w:rFonts w:ascii="Nimrod MT" w:eastAsia="AppleMyungjo" w:hAnsi="Nimrod MT"/>
          <w:spacing w:val="-6"/>
          <w:sz w:val="20"/>
        </w:rPr>
        <w:t xml:space="preserve">both the </w:t>
      </w:r>
      <w:r w:rsidR="00746DDD" w:rsidRPr="005D04F5">
        <w:rPr>
          <w:rFonts w:ascii="Nimrod MT" w:eastAsia="AppleMyungjo" w:hAnsi="Nimrod MT"/>
          <w:spacing w:val="-6"/>
          <w:sz w:val="20"/>
        </w:rPr>
        <w:t>su</w:t>
      </w:r>
      <w:r w:rsidR="00746DDD" w:rsidRPr="005D04F5">
        <w:rPr>
          <w:rFonts w:ascii="Nimrod MT" w:eastAsia="AppleMyungjo" w:hAnsi="Nimrod MT"/>
          <w:spacing w:val="-6"/>
          <w:sz w:val="20"/>
        </w:rPr>
        <w:t>i</w:t>
      </w:r>
      <w:r w:rsidR="00746DDD" w:rsidRPr="005D04F5">
        <w:rPr>
          <w:rFonts w:ascii="Nimrod MT" w:eastAsia="AppleMyungjo" w:hAnsi="Nimrod MT"/>
          <w:spacing w:val="-6"/>
          <w:sz w:val="20"/>
        </w:rPr>
        <w:t>cide</w:t>
      </w:r>
      <w:r w:rsidR="00741F55" w:rsidRPr="005D04F5">
        <w:rPr>
          <w:rFonts w:ascii="Nimrod MT" w:eastAsia="AppleMyungjo" w:hAnsi="Nimrod MT"/>
          <w:spacing w:val="-6"/>
          <w:sz w:val="20"/>
        </w:rPr>
        <w:t xml:space="preserve"> of </w:t>
      </w:r>
      <w:r w:rsidR="00746DDD" w:rsidRPr="005D04F5">
        <w:rPr>
          <w:rFonts w:ascii="Nimrod MT" w:eastAsia="AppleMyungjo" w:hAnsi="Nimrod MT"/>
          <w:spacing w:val="-6"/>
          <w:sz w:val="20"/>
        </w:rPr>
        <w:t>Nero</w:t>
      </w:r>
      <w:r w:rsidR="00741F55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741F55" w:rsidRPr="00E7355A">
        <w:rPr>
          <w:rFonts w:ascii="Nimrod MT" w:eastAsia="AppleMyungjo" w:hAnsi="Nimrod MT"/>
          <w:spacing w:val="-6"/>
          <w:sz w:val="20"/>
        </w:rPr>
        <w:t>and</w:t>
      </w:r>
      <w:r w:rsidR="00741F55" w:rsidRPr="005D04F5">
        <w:rPr>
          <w:rFonts w:ascii="Nimrod MT" w:eastAsia="AppleMyungjo" w:hAnsi="Nimrod MT"/>
          <w:spacing w:val="-6"/>
          <w:sz w:val="20"/>
        </w:rPr>
        <w:t xml:space="preserve"> the cr</w:t>
      </w:r>
      <w:r w:rsidR="00741F55" w:rsidRPr="005D04F5">
        <w:rPr>
          <w:rFonts w:ascii="Nimrod MT" w:eastAsia="AppleMyungjo" w:hAnsi="Nimrod MT"/>
          <w:spacing w:val="-6"/>
          <w:sz w:val="20"/>
        </w:rPr>
        <w:t>u</w:t>
      </w:r>
      <w:r w:rsidR="00741F55" w:rsidRPr="005D04F5">
        <w:rPr>
          <w:rFonts w:ascii="Nimrod MT" w:eastAsia="AppleMyungjo" w:hAnsi="Nimrod MT"/>
          <w:spacing w:val="-6"/>
          <w:sz w:val="20"/>
        </w:rPr>
        <w:t>ci</w:t>
      </w:r>
      <w:r w:rsidR="00A16788">
        <w:rPr>
          <w:rFonts w:ascii="Nimrod MT" w:eastAsia="AppleMyungjo" w:hAnsi="Nimrod MT"/>
          <w:spacing w:val="-6"/>
          <w:sz w:val="20"/>
        </w:rPr>
        <w:t xml:space="preserve">fixion of </w:t>
      </w:r>
      <w:r w:rsidR="00EE6382">
        <w:rPr>
          <w:rFonts w:ascii="Nimrod MT" w:eastAsia="AppleMyungjo" w:hAnsi="Nimrod MT"/>
          <w:spacing w:val="-6"/>
          <w:sz w:val="20"/>
        </w:rPr>
        <w:t>Our Lord</w:t>
      </w:r>
      <w:r w:rsidR="003E202D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C95D48" w:rsidRPr="005D04F5">
        <w:rPr>
          <w:rFonts w:ascii="Nimrod MT" w:eastAsia="AppleMyungjo" w:hAnsi="Nimrod MT"/>
          <w:spacing w:val="-6"/>
          <w:sz w:val="20"/>
        </w:rPr>
        <w:t>co</w:t>
      </w:r>
      <w:r w:rsidR="00C95D48" w:rsidRPr="005D04F5">
        <w:rPr>
          <w:rFonts w:ascii="Nimrod MT" w:eastAsia="AppleMyungjo" w:hAnsi="Nimrod MT"/>
          <w:spacing w:val="-6"/>
          <w:sz w:val="20"/>
        </w:rPr>
        <w:t>n</w:t>
      </w:r>
      <w:r w:rsidR="00C95D48" w:rsidRPr="005D04F5">
        <w:rPr>
          <w:rFonts w:ascii="Nimrod MT" w:eastAsia="AppleMyungjo" w:hAnsi="Nimrod MT"/>
          <w:spacing w:val="-6"/>
          <w:sz w:val="20"/>
        </w:rPr>
        <w:t>firming</w:t>
      </w:r>
      <w:r w:rsidR="003E202D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741F55" w:rsidRPr="005D04F5">
        <w:rPr>
          <w:rFonts w:ascii="Nimrod MT" w:eastAsia="AppleMyungjo" w:hAnsi="Nimrod MT"/>
          <w:spacing w:val="-6"/>
          <w:sz w:val="20"/>
        </w:rPr>
        <w:t xml:space="preserve">the latter to have </w:t>
      </w:r>
      <w:r w:rsidR="00F86D2F" w:rsidRPr="005D04F5">
        <w:rPr>
          <w:rFonts w:ascii="Nimrod MT" w:eastAsia="AppleMyungjo" w:hAnsi="Nimrod MT"/>
          <w:spacing w:val="-6"/>
          <w:sz w:val="20"/>
        </w:rPr>
        <w:t>been</w:t>
      </w:r>
      <w:r w:rsidR="00741F55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272AF7">
        <w:rPr>
          <w:rFonts w:ascii="Nimrod MT" w:eastAsia="AppleMyungjo" w:hAnsi="Nimrod MT"/>
          <w:spacing w:val="-6"/>
          <w:sz w:val="20"/>
        </w:rPr>
        <w:t>ordered</w:t>
      </w:r>
      <w:r w:rsidR="00F86D2F" w:rsidRPr="005D04F5">
        <w:rPr>
          <w:rFonts w:ascii="Nimrod MT" w:eastAsia="AppleMyungjo" w:hAnsi="Nimrod MT"/>
          <w:spacing w:val="-6"/>
          <w:sz w:val="20"/>
        </w:rPr>
        <w:t xml:space="preserve"> by</w:t>
      </w:r>
      <w:r w:rsidR="00342257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E27374" w:rsidRPr="005D04F5">
        <w:rPr>
          <w:rFonts w:ascii="Nimrod MT" w:eastAsia="AppleMyungjo" w:hAnsi="Nimrod MT"/>
          <w:spacing w:val="-6"/>
          <w:sz w:val="20"/>
        </w:rPr>
        <w:t xml:space="preserve">the </w:t>
      </w:r>
      <w:r w:rsidR="00C95D48" w:rsidRPr="005D04F5">
        <w:rPr>
          <w:rFonts w:ascii="Nimrod MT" w:eastAsia="AppleMyungjo" w:hAnsi="Nimrod MT"/>
          <w:spacing w:val="-6"/>
          <w:sz w:val="20"/>
        </w:rPr>
        <w:t>f</w:t>
      </w:r>
      <w:r w:rsidR="00C95D48" w:rsidRPr="005D04F5">
        <w:rPr>
          <w:rFonts w:ascii="Nimrod MT" w:eastAsia="AppleMyungjo" w:hAnsi="Nimrod MT"/>
          <w:spacing w:val="-6"/>
          <w:sz w:val="20"/>
        </w:rPr>
        <w:t>a</w:t>
      </w:r>
      <w:r w:rsidR="00C95D48" w:rsidRPr="005D04F5">
        <w:rPr>
          <w:rFonts w:ascii="Nimrod MT" w:eastAsia="AppleMyungjo" w:hAnsi="Nimrod MT"/>
          <w:spacing w:val="-6"/>
          <w:sz w:val="20"/>
        </w:rPr>
        <w:t>miliar</w:t>
      </w:r>
      <w:r w:rsidR="00E27374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741F55" w:rsidRPr="005D04F5">
        <w:rPr>
          <w:rFonts w:ascii="Nimrod MT" w:eastAsia="AppleMyungjo" w:hAnsi="Nimrod MT"/>
          <w:spacing w:val="-6"/>
          <w:sz w:val="20"/>
        </w:rPr>
        <w:t>Pontius Pi</w:t>
      </w:r>
      <w:r w:rsidR="000F53CC" w:rsidRPr="005D04F5">
        <w:rPr>
          <w:rFonts w:ascii="Nimrod MT" w:eastAsia="AppleMyungjo" w:hAnsi="Nimrod MT"/>
          <w:spacing w:val="-6"/>
          <w:sz w:val="20"/>
        </w:rPr>
        <w:t>late.</w:t>
      </w:r>
      <w:r w:rsidR="00741F55" w:rsidRPr="005D04F5">
        <w:rPr>
          <w:rFonts w:ascii="Caslon 224 Medium" w:eastAsia="AppleMyungjo" w:hAnsi="Caslon 224 Medium"/>
          <w:spacing w:val="-6"/>
          <w:sz w:val="20"/>
        </w:rPr>
        <w:t xml:space="preserve"> </w:t>
      </w:r>
      <w:r w:rsidR="004E48C8" w:rsidRPr="004E48C8">
        <w:rPr>
          <w:rFonts w:ascii="Apple Chancery" w:eastAsia="AppleMyungjo" w:hAnsi="Apple Chancery"/>
          <w:spacing w:val="-6"/>
          <w:sz w:val="18"/>
        </w:rPr>
        <w:t>Annals 15:44</w:t>
      </w:r>
      <w:r w:rsidR="004E48C8">
        <w:rPr>
          <w:rFonts w:ascii="Caslon 224 Medium" w:eastAsia="AppleMyungjo" w:hAnsi="Caslon 224 Medium"/>
          <w:spacing w:val="-6"/>
        </w:rPr>
        <w:t xml:space="preserve"> </w:t>
      </w:r>
      <w:r w:rsidR="003D0996" w:rsidRPr="005D04F5">
        <w:rPr>
          <w:rFonts w:ascii="Nimrod MT" w:eastAsia="AppleMyungjo" w:hAnsi="Nimrod MT"/>
          <w:spacing w:val="-6"/>
          <w:sz w:val="20"/>
        </w:rPr>
        <w:t>T</w:t>
      </w:r>
      <w:r w:rsidR="004826BE" w:rsidRPr="005D04F5">
        <w:rPr>
          <w:rFonts w:ascii="Nimrod MT" w:eastAsia="AppleMyungjo" w:hAnsi="Nimrod MT"/>
          <w:spacing w:val="-6"/>
          <w:sz w:val="20"/>
        </w:rPr>
        <w:t xml:space="preserve">acitus </w:t>
      </w:r>
      <w:r w:rsidR="00A007C5" w:rsidRPr="005D04F5">
        <w:rPr>
          <w:rFonts w:ascii="Nimrod MT" w:eastAsia="AppleMyungjo" w:hAnsi="Nimrod MT"/>
          <w:spacing w:val="-6"/>
          <w:sz w:val="20"/>
        </w:rPr>
        <w:t>drew from the</w:t>
      </w:r>
      <w:r w:rsidR="009176D4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0F53CC" w:rsidRPr="005D04F5">
        <w:rPr>
          <w:rFonts w:ascii="Nimrod MT" w:eastAsia="AppleMyungjo" w:hAnsi="Nimrod MT"/>
          <w:spacing w:val="-6"/>
          <w:sz w:val="20"/>
        </w:rPr>
        <w:t>minutes of the Roman Senate</w:t>
      </w:r>
      <w:r w:rsidR="00663482">
        <w:rPr>
          <w:rFonts w:ascii="Nimrod MT" w:eastAsia="AppleMyungjo" w:hAnsi="Nimrod MT"/>
          <w:spacing w:val="-6"/>
          <w:sz w:val="20"/>
        </w:rPr>
        <w:t xml:space="preserve">, </w:t>
      </w:r>
      <w:r w:rsidR="00663482" w:rsidRPr="00663482">
        <w:rPr>
          <w:rFonts w:ascii="Nimrod MT" w:eastAsia="AppleMyungjo" w:hAnsi="Nimrod MT"/>
          <w:i/>
          <w:spacing w:val="-6"/>
          <w:sz w:val="20"/>
        </w:rPr>
        <w:t>Acta Senatus,</w:t>
      </w:r>
      <w:r w:rsidR="00663482">
        <w:rPr>
          <w:rFonts w:ascii="Nimrod MT" w:eastAsia="AppleMyungjo" w:hAnsi="Nimrod MT"/>
          <w:spacing w:val="-6"/>
          <w:sz w:val="20"/>
        </w:rPr>
        <w:t xml:space="preserve"> </w:t>
      </w:r>
      <w:r w:rsidR="008933C7">
        <w:rPr>
          <w:rFonts w:ascii="Nimrod MT" w:eastAsia="AppleMyungjo" w:hAnsi="Nimrod MT"/>
          <w:spacing w:val="-6"/>
          <w:sz w:val="20"/>
        </w:rPr>
        <w:t xml:space="preserve">quoting from </w:t>
      </w:r>
      <w:r w:rsidR="009D0BE4" w:rsidRPr="005D04F5">
        <w:rPr>
          <w:rFonts w:ascii="Nimrod MT" w:eastAsia="AppleMyungjo" w:hAnsi="Nimrod MT"/>
          <w:spacing w:val="-6"/>
          <w:sz w:val="20"/>
        </w:rPr>
        <w:t>Pilate</w:t>
      </w:r>
      <w:r w:rsidR="00BD654F" w:rsidRPr="005D04F5">
        <w:rPr>
          <w:rFonts w:ascii="Nimrod MT" w:eastAsia="AppleMyungjo" w:hAnsi="Nimrod MT"/>
          <w:spacing w:val="-6"/>
          <w:sz w:val="20"/>
        </w:rPr>
        <w:t xml:space="preserve">’s </w:t>
      </w:r>
      <w:r w:rsidR="008573E3">
        <w:rPr>
          <w:rFonts w:ascii="Nimrod MT" w:eastAsia="AppleMyungjo" w:hAnsi="Nimrod MT"/>
          <w:spacing w:val="-6"/>
          <w:sz w:val="20"/>
        </w:rPr>
        <w:t xml:space="preserve">official </w:t>
      </w:r>
      <w:r w:rsidR="00BD654F" w:rsidRPr="005D04F5">
        <w:rPr>
          <w:rFonts w:ascii="Nimrod MT" w:eastAsia="AppleMyungjo" w:hAnsi="Nimrod MT"/>
          <w:spacing w:val="-6"/>
          <w:sz w:val="20"/>
        </w:rPr>
        <w:t>report</w:t>
      </w:r>
      <w:r w:rsidR="0002346C" w:rsidRPr="005D04F5">
        <w:rPr>
          <w:rFonts w:ascii="Nimrod MT" w:eastAsia="AppleMyungjo" w:hAnsi="Nimrod MT"/>
          <w:spacing w:val="-6"/>
          <w:sz w:val="20"/>
        </w:rPr>
        <w:t>.</w:t>
      </w:r>
    </w:p>
    <w:p w:rsidR="0093249E" w:rsidRPr="005D04F5" w:rsidRDefault="00B502B0" w:rsidP="003173D7">
      <w:pPr>
        <w:tabs>
          <w:tab w:val="left" w:pos="90"/>
        </w:tabs>
        <w:spacing w:line="220" w:lineRule="exact"/>
        <w:ind w:firstLine="274"/>
        <w:rPr>
          <w:rFonts w:ascii="Nimrod MT" w:eastAsia="AppleMyungjo" w:hAnsi="Nimrod MT"/>
          <w:spacing w:val="-6"/>
          <w:sz w:val="20"/>
        </w:rPr>
      </w:pPr>
      <w:r>
        <w:rPr>
          <w:rFonts w:ascii="Nimrod MT" w:eastAsia="AppleMyungjo" w:hAnsi="Nimrod MT"/>
          <w:spacing w:val="-6"/>
          <w:sz w:val="20"/>
        </w:rPr>
        <w:t>R</w:t>
      </w:r>
      <w:r w:rsidR="004D51B7" w:rsidRPr="005D04F5">
        <w:rPr>
          <w:rFonts w:ascii="Nimrod MT" w:eastAsia="AppleMyungjo" w:hAnsi="Nimrod MT"/>
          <w:spacing w:val="-6"/>
          <w:sz w:val="20"/>
        </w:rPr>
        <w:t xml:space="preserve">ecorded history is </w:t>
      </w:r>
      <w:r w:rsidR="00744815">
        <w:rPr>
          <w:rFonts w:ascii="Nimrod MT" w:eastAsia="AppleMyungjo" w:hAnsi="Nimrod MT"/>
          <w:spacing w:val="-6"/>
          <w:sz w:val="20"/>
        </w:rPr>
        <w:t>a</w:t>
      </w:r>
      <w:r w:rsidR="004D51B7" w:rsidRPr="005D04F5">
        <w:rPr>
          <w:rFonts w:ascii="Nimrod MT" w:eastAsia="AppleMyungjo" w:hAnsi="Nimrod MT"/>
          <w:spacing w:val="-6"/>
          <w:sz w:val="20"/>
        </w:rPr>
        <w:t xml:space="preserve"> textbook </w:t>
      </w:r>
      <w:r w:rsidR="001C316E" w:rsidRPr="005D04F5">
        <w:rPr>
          <w:rFonts w:ascii="Nimrod MT" w:eastAsia="AppleMyungjo" w:hAnsi="Nimrod MT"/>
          <w:spacing w:val="-6"/>
          <w:sz w:val="20"/>
        </w:rPr>
        <w:t>account</w:t>
      </w:r>
      <w:r w:rsidR="004D51B7" w:rsidRPr="005D04F5">
        <w:rPr>
          <w:rFonts w:ascii="Nimrod MT" w:eastAsia="AppleMyungjo" w:hAnsi="Nimrod MT"/>
          <w:spacing w:val="-6"/>
          <w:sz w:val="20"/>
        </w:rPr>
        <w:t xml:space="preserve"> of man in need of redemption. </w:t>
      </w:r>
      <w:r w:rsidR="00F97CF5">
        <w:rPr>
          <w:rFonts w:ascii="Nimrod MT" w:eastAsia="AppleMyungjo" w:hAnsi="Nimrod MT"/>
          <w:spacing w:val="-6"/>
          <w:sz w:val="20"/>
        </w:rPr>
        <w:t>And</w:t>
      </w:r>
      <w:r w:rsidR="00744815">
        <w:rPr>
          <w:rFonts w:ascii="Nimrod MT" w:eastAsia="AppleMyungjo" w:hAnsi="Nimrod MT"/>
          <w:spacing w:val="-6"/>
          <w:sz w:val="20"/>
        </w:rPr>
        <w:t xml:space="preserve"> </w:t>
      </w:r>
      <w:r w:rsidR="004D51B7" w:rsidRPr="005D04F5">
        <w:rPr>
          <w:rFonts w:ascii="Nimrod MT" w:eastAsia="AppleMyungjo" w:hAnsi="Nimrod MT"/>
          <w:spacing w:val="-6"/>
          <w:sz w:val="20"/>
        </w:rPr>
        <w:t xml:space="preserve">God’s relation to </w:t>
      </w:r>
      <w:r>
        <w:rPr>
          <w:rFonts w:ascii="Nimrod MT" w:eastAsia="AppleMyungjo" w:hAnsi="Nimrod MT"/>
          <w:spacing w:val="-6"/>
          <w:sz w:val="20"/>
        </w:rPr>
        <w:t>man</w:t>
      </w:r>
      <w:r w:rsidR="004D51B7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556389" w:rsidRPr="005D04F5">
        <w:rPr>
          <w:rFonts w:ascii="Nimrod MT" w:eastAsia="AppleMyungjo" w:hAnsi="Nimrod MT"/>
          <w:spacing w:val="-6"/>
          <w:sz w:val="20"/>
        </w:rPr>
        <w:t>has been</w:t>
      </w:r>
      <w:r w:rsidR="0093249E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951285" w:rsidRPr="005D04F5">
        <w:rPr>
          <w:rFonts w:ascii="Nimrod MT" w:eastAsia="AppleMyungjo" w:hAnsi="Nimrod MT"/>
          <w:spacing w:val="-6"/>
          <w:sz w:val="20"/>
        </w:rPr>
        <w:t>manifest</w:t>
      </w:r>
      <w:r w:rsidR="007A6C89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8252CD">
        <w:rPr>
          <w:rFonts w:ascii="Nimrod MT" w:eastAsia="AppleMyungjo" w:hAnsi="Nimrod MT"/>
          <w:spacing w:val="-6"/>
          <w:sz w:val="20"/>
        </w:rPr>
        <w:t>through</w:t>
      </w:r>
      <w:r w:rsidR="00556389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8252CD">
        <w:rPr>
          <w:rFonts w:ascii="Nimrod MT" w:eastAsia="AppleMyungjo" w:hAnsi="Nimrod MT"/>
          <w:spacing w:val="-6"/>
          <w:sz w:val="20"/>
        </w:rPr>
        <w:t>the ages</w:t>
      </w:r>
      <w:r w:rsidR="004F3E6A">
        <w:rPr>
          <w:rFonts w:ascii="Nimrod MT" w:eastAsia="AppleMyungjo" w:hAnsi="Nimrod MT"/>
          <w:spacing w:val="-6"/>
          <w:sz w:val="20"/>
        </w:rPr>
        <w:t>,</w:t>
      </w:r>
      <w:r w:rsidR="00556389" w:rsidRPr="005D04F5">
        <w:rPr>
          <w:rFonts w:ascii="Nimrod MT" w:eastAsia="AppleMyungjo" w:hAnsi="Nimrod MT"/>
          <w:spacing w:val="-6"/>
          <w:sz w:val="20"/>
        </w:rPr>
        <w:t xml:space="preserve"> pea</w:t>
      </w:r>
      <w:r w:rsidR="00556389" w:rsidRPr="005D04F5">
        <w:rPr>
          <w:rFonts w:ascii="Nimrod MT" w:eastAsia="AppleMyungjo" w:hAnsi="Nimrod MT"/>
          <w:spacing w:val="-6"/>
          <w:sz w:val="20"/>
        </w:rPr>
        <w:t>k</w:t>
      </w:r>
      <w:r w:rsidR="009868E7" w:rsidRPr="005D04F5">
        <w:rPr>
          <w:rFonts w:ascii="Nimrod MT" w:eastAsia="AppleMyungjo" w:hAnsi="Nimrod MT"/>
          <w:spacing w:val="-6"/>
          <w:sz w:val="20"/>
        </w:rPr>
        <w:t>ing</w:t>
      </w:r>
      <w:r w:rsidR="004D51B7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E7355A">
        <w:rPr>
          <w:rFonts w:ascii="Nimrod MT" w:eastAsia="AppleMyungjo" w:hAnsi="Nimrod MT"/>
          <w:spacing w:val="-6"/>
          <w:sz w:val="20"/>
        </w:rPr>
        <w:t>in</w:t>
      </w:r>
      <w:r w:rsidR="00F97CF5">
        <w:rPr>
          <w:rFonts w:ascii="Nimrod MT" w:eastAsia="AppleMyungjo" w:hAnsi="Nimrod MT"/>
          <w:spacing w:val="-6"/>
          <w:sz w:val="20"/>
        </w:rPr>
        <w:t xml:space="preserve"> </w:t>
      </w:r>
      <w:r w:rsidR="00EE6382">
        <w:rPr>
          <w:rFonts w:ascii="Nimrod MT" w:eastAsia="AppleMyungjo" w:hAnsi="Nimrod MT"/>
          <w:spacing w:val="-6"/>
          <w:sz w:val="20"/>
        </w:rPr>
        <w:t>the death of Jesus</w:t>
      </w:r>
      <w:r w:rsidR="00E32F49">
        <w:rPr>
          <w:rFonts w:ascii="Nimrod MT" w:eastAsia="AppleMyungjo" w:hAnsi="Nimrod MT"/>
          <w:spacing w:val="-6"/>
          <w:sz w:val="20"/>
        </w:rPr>
        <w:t xml:space="preserve"> Christ</w:t>
      </w:r>
      <w:r w:rsidR="00E7355A">
        <w:rPr>
          <w:rFonts w:ascii="Nimrod MT" w:eastAsia="AppleMyungjo" w:hAnsi="Nimrod MT"/>
          <w:spacing w:val="-6"/>
          <w:sz w:val="20"/>
        </w:rPr>
        <w:t>.</w:t>
      </w:r>
      <w:r w:rsidR="00F97CF5">
        <w:rPr>
          <w:rFonts w:ascii="Nimrod MT" w:eastAsia="AppleMyungjo" w:hAnsi="Nimrod MT"/>
          <w:spacing w:val="-6"/>
          <w:sz w:val="20"/>
        </w:rPr>
        <w:t xml:space="preserve"> </w:t>
      </w:r>
      <w:r w:rsidR="00E7355A">
        <w:rPr>
          <w:rFonts w:ascii="Nimrod MT" w:eastAsia="AppleMyungjo" w:hAnsi="Nimrod MT"/>
          <w:spacing w:val="-6"/>
          <w:sz w:val="20"/>
        </w:rPr>
        <w:t>T</w:t>
      </w:r>
      <w:r w:rsidR="00F97CF5">
        <w:rPr>
          <w:rFonts w:ascii="Nimrod MT" w:eastAsia="AppleMyungjo" w:hAnsi="Nimrod MT"/>
          <w:spacing w:val="-6"/>
          <w:sz w:val="20"/>
        </w:rPr>
        <w:t>he</w:t>
      </w:r>
      <w:r w:rsidR="004D51B7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0752A9">
        <w:rPr>
          <w:rFonts w:ascii="Nimrod MT" w:eastAsia="AppleMyungjo" w:hAnsi="Nimrod MT"/>
          <w:spacing w:val="-6"/>
          <w:sz w:val="20"/>
        </w:rPr>
        <w:t>biblical</w:t>
      </w:r>
      <w:r w:rsidR="0093249E" w:rsidRPr="005D04F5">
        <w:rPr>
          <w:rFonts w:ascii="Nimrod MT" w:eastAsia="AppleMyungjo" w:hAnsi="Nimrod MT"/>
          <w:spacing w:val="-6"/>
          <w:sz w:val="20"/>
        </w:rPr>
        <w:t xml:space="preserve"> a</w:t>
      </w:r>
      <w:r w:rsidR="0093249E" w:rsidRPr="005D04F5">
        <w:rPr>
          <w:rFonts w:ascii="Nimrod MT" w:eastAsia="AppleMyungjo" w:hAnsi="Nimrod MT"/>
          <w:spacing w:val="-6"/>
          <w:sz w:val="20"/>
        </w:rPr>
        <w:t>c</w:t>
      </w:r>
      <w:r w:rsidR="0093249E" w:rsidRPr="005D04F5">
        <w:rPr>
          <w:rFonts w:ascii="Nimrod MT" w:eastAsia="AppleMyungjo" w:hAnsi="Nimrod MT"/>
          <w:spacing w:val="-6"/>
          <w:sz w:val="20"/>
        </w:rPr>
        <w:t xml:space="preserve">count </w:t>
      </w:r>
      <w:r w:rsidR="00E7355A">
        <w:rPr>
          <w:rFonts w:ascii="Nimrod MT" w:eastAsia="AppleMyungjo" w:hAnsi="Nimrod MT"/>
          <w:spacing w:val="-6"/>
          <w:sz w:val="20"/>
        </w:rPr>
        <w:t xml:space="preserve">of </w:t>
      </w:r>
      <w:r w:rsidR="00E32F49">
        <w:rPr>
          <w:rFonts w:ascii="Nimrod MT" w:eastAsia="AppleMyungjo" w:hAnsi="Nimrod MT"/>
          <w:spacing w:val="-6"/>
          <w:sz w:val="20"/>
        </w:rPr>
        <w:t>His</w:t>
      </w:r>
      <w:r w:rsidR="00EE6382">
        <w:rPr>
          <w:rFonts w:ascii="Nimrod MT" w:eastAsia="AppleMyungjo" w:hAnsi="Nimrod MT"/>
          <w:spacing w:val="-6"/>
          <w:sz w:val="20"/>
        </w:rPr>
        <w:t xml:space="preserve"> Crucifixion </w:t>
      </w:r>
      <w:r w:rsidR="00E2710D">
        <w:rPr>
          <w:rFonts w:ascii="Nimrod MT" w:eastAsia="AppleMyungjo" w:hAnsi="Nimrod MT"/>
          <w:spacing w:val="-6"/>
          <w:sz w:val="20"/>
        </w:rPr>
        <w:t>belongs</w:t>
      </w:r>
      <w:r w:rsidR="00077D47" w:rsidRPr="005D04F5">
        <w:rPr>
          <w:rFonts w:ascii="Nimrod MT" w:eastAsia="AppleMyungjo" w:hAnsi="Nimrod MT"/>
          <w:spacing w:val="-6"/>
          <w:sz w:val="20"/>
        </w:rPr>
        <w:t xml:space="preserve"> to the sphere of history</w:t>
      </w:r>
      <w:r w:rsidR="00D13CB4">
        <w:rPr>
          <w:rFonts w:ascii="Nimrod MT" w:eastAsia="AppleMyungjo" w:hAnsi="Nimrod MT"/>
          <w:spacing w:val="-6"/>
          <w:sz w:val="20"/>
        </w:rPr>
        <w:t xml:space="preserve"> where it</w:t>
      </w:r>
      <w:r w:rsidR="00BB2C08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147406" w:rsidRPr="005D04F5">
        <w:rPr>
          <w:rFonts w:ascii="Nimrod MT" w:eastAsia="AppleMyungjo" w:hAnsi="Nimrod MT"/>
          <w:spacing w:val="-6"/>
          <w:sz w:val="20"/>
        </w:rPr>
        <w:t>rest</w:t>
      </w:r>
      <w:r w:rsidR="00D13CB4">
        <w:rPr>
          <w:rFonts w:ascii="Nimrod MT" w:eastAsia="AppleMyungjo" w:hAnsi="Nimrod MT"/>
          <w:spacing w:val="-6"/>
          <w:sz w:val="20"/>
        </w:rPr>
        <w:t>s</w:t>
      </w:r>
      <w:r w:rsidR="00147406" w:rsidRPr="005D04F5">
        <w:rPr>
          <w:rFonts w:ascii="Nimrod MT" w:eastAsia="AppleMyungjo" w:hAnsi="Nimrod MT"/>
          <w:spacing w:val="-6"/>
          <w:sz w:val="20"/>
        </w:rPr>
        <w:t xml:space="preserve"> on documented fact</w:t>
      </w:r>
      <w:r w:rsidR="00702919" w:rsidRPr="005D04F5">
        <w:rPr>
          <w:rFonts w:ascii="Nimrod MT" w:eastAsia="AppleMyungjo" w:hAnsi="Nimrod MT"/>
          <w:spacing w:val="-6"/>
          <w:sz w:val="20"/>
        </w:rPr>
        <w:t>s</w:t>
      </w:r>
      <w:r w:rsidR="00147406" w:rsidRPr="005D04F5">
        <w:rPr>
          <w:rFonts w:ascii="Nimrod MT" w:eastAsia="AppleMyungjo" w:hAnsi="Nimrod MT"/>
          <w:spacing w:val="-6"/>
          <w:sz w:val="20"/>
        </w:rPr>
        <w:t xml:space="preserve">, </w:t>
      </w:r>
      <w:r w:rsidR="00BB2C08" w:rsidRPr="005D04F5">
        <w:rPr>
          <w:rFonts w:ascii="Nimrod MT" w:eastAsia="AppleMyungjo" w:hAnsi="Nimrod MT"/>
          <w:spacing w:val="-6"/>
          <w:sz w:val="20"/>
        </w:rPr>
        <w:t xml:space="preserve">not </w:t>
      </w:r>
      <w:r w:rsidR="009D0BE4" w:rsidRPr="005D04F5">
        <w:rPr>
          <w:rFonts w:ascii="Nimrod MT" w:eastAsia="AppleMyungjo" w:hAnsi="Nimrod MT"/>
          <w:spacing w:val="-6"/>
          <w:sz w:val="20"/>
        </w:rPr>
        <w:t xml:space="preserve">on </w:t>
      </w:r>
      <w:r w:rsidR="001D5B01" w:rsidRPr="005D04F5">
        <w:rPr>
          <w:rFonts w:ascii="Nimrod MT" w:eastAsia="AppleMyungjo" w:hAnsi="Nimrod MT"/>
          <w:spacing w:val="-6"/>
          <w:sz w:val="20"/>
        </w:rPr>
        <w:t xml:space="preserve">the </w:t>
      </w:r>
      <w:r w:rsidR="009D0BE4" w:rsidRPr="005D04F5">
        <w:rPr>
          <w:rFonts w:ascii="Nimrod MT" w:eastAsia="AppleMyungjo" w:hAnsi="Nimrod MT"/>
          <w:spacing w:val="-6"/>
          <w:sz w:val="20"/>
        </w:rPr>
        <w:t xml:space="preserve">fanciful </w:t>
      </w:r>
      <w:r w:rsidR="006E62C2" w:rsidRPr="005D04F5">
        <w:rPr>
          <w:rFonts w:ascii="Nimrod MT" w:eastAsia="AppleMyungjo" w:hAnsi="Nimrod MT"/>
          <w:spacing w:val="-6"/>
          <w:sz w:val="20"/>
        </w:rPr>
        <w:t>contrivances</w:t>
      </w:r>
      <w:r w:rsidR="00550F1B" w:rsidRPr="005D04F5">
        <w:rPr>
          <w:rFonts w:ascii="Nimrod MT" w:eastAsia="AppleMyungjo" w:hAnsi="Nimrod MT"/>
          <w:spacing w:val="-6"/>
          <w:sz w:val="20"/>
        </w:rPr>
        <w:t xml:space="preserve"> of </w:t>
      </w:r>
      <w:r w:rsidR="001D5B01" w:rsidRPr="005D04F5">
        <w:rPr>
          <w:rFonts w:ascii="Nimrod MT" w:eastAsia="AppleMyungjo" w:hAnsi="Nimrod MT"/>
          <w:spacing w:val="-6"/>
          <w:sz w:val="20"/>
        </w:rPr>
        <w:t>religious zealots</w:t>
      </w:r>
      <w:r w:rsidR="009E79FF" w:rsidRPr="005D04F5">
        <w:rPr>
          <w:rFonts w:ascii="Nimrod MT" w:eastAsia="AppleMyungjo" w:hAnsi="Nimrod MT"/>
          <w:spacing w:val="-6"/>
          <w:sz w:val="20"/>
        </w:rPr>
        <w:t>.</w:t>
      </w:r>
      <w:r w:rsidR="00D46536" w:rsidRPr="005D04F5">
        <w:rPr>
          <w:rFonts w:ascii="Nimrod MT" w:eastAsia="AppleMyungjo" w:hAnsi="Nimrod MT"/>
          <w:spacing w:val="-6"/>
          <w:sz w:val="20"/>
        </w:rPr>
        <w:t xml:space="preserve"> </w:t>
      </w:r>
    </w:p>
    <w:p w:rsidR="00A93824" w:rsidRPr="005D04F5" w:rsidRDefault="0093249E" w:rsidP="003173D7">
      <w:pPr>
        <w:spacing w:line="220" w:lineRule="exact"/>
        <w:ind w:firstLine="274"/>
        <w:rPr>
          <w:rFonts w:ascii="Nimrod MT" w:eastAsia="AppleMyungjo" w:hAnsi="Nimrod MT"/>
          <w:spacing w:val="-6"/>
          <w:sz w:val="20"/>
        </w:rPr>
      </w:pPr>
      <w:r w:rsidRPr="005D04F5">
        <w:rPr>
          <w:rFonts w:ascii="Nimrod MT" w:eastAsia="AppleMyungjo" w:hAnsi="Nimrod MT"/>
          <w:spacing w:val="-6"/>
          <w:sz w:val="20"/>
        </w:rPr>
        <w:t>The Gospel</w:t>
      </w:r>
      <w:r w:rsidR="00A07942" w:rsidRPr="005D04F5">
        <w:rPr>
          <w:rFonts w:ascii="Nimrod MT" w:eastAsia="AppleMyungjo" w:hAnsi="Nimrod MT"/>
          <w:spacing w:val="-6"/>
          <w:sz w:val="20"/>
        </w:rPr>
        <w:t>s</w:t>
      </w:r>
      <w:r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077D47" w:rsidRPr="005D04F5">
        <w:rPr>
          <w:rFonts w:ascii="Nimrod MT" w:eastAsia="AppleMyungjo" w:hAnsi="Nimrod MT"/>
          <w:spacing w:val="-6"/>
          <w:sz w:val="20"/>
        </w:rPr>
        <w:t xml:space="preserve">were </w:t>
      </w:r>
      <w:r w:rsidR="00D46536" w:rsidRPr="005D04F5">
        <w:rPr>
          <w:rFonts w:ascii="Nimrod MT" w:eastAsia="AppleMyungjo" w:hAnsi="Nimrod MT"/>
          <w:spacing w:val="-6"/>
          <w:sz w:val="20"/>
        </w:rPr>
        <w:t xml:space="preserve">written </w:t>
      </w:r>
      <w:r w:rsidR="00077D47" w:rsidRPr="005D04F5">
        <w:rPr>
          <w:rFonts w:ascii="Nimrod MT" w:eastAsia="AppleMyungjo" w:hAnsi="Nimrod MT"/>
          <w:spacing w:val="-6"/>
          <w:sz w:val="20"/>
        </w:rPr>
        <w:t xml:space="preserve">under </w:t>
      </w:r>
      <w:r w:rsidR="003173D7">
        <w:rPr>
          <w:rFonts w:ascii="Nimrod MT" w:eastAsia="AppleMyungjo" w:hAnsi="Nimrod MT"/>
          <w:spacing w:val="-6"/>
          <w:sz w:val="20"/>
        </w:rPr>
        <w:t>disciplines</w:t>
      </w:r>
      <w:r w:rsidR="00077D47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7644B8" w:rsidRPr="005D04F5">
        <w:rPr>
          <w:rFonts w:ascii="Nimrod MT" w:eastAsia="AppleMyungjo" w:hAnsi="Nimrod MT"/>
          <w:spacing w:val="-6"/>
          <w:sz w:val="20"/>
        </w:rPr>
        <w:t xml:space="preserve">that </w:t>
      </w:r>
      <w:r w:rsidR="005B7BD2" w:rsidRPr="005D04F5">
        <w:rPr>
          <w:rFonts w:ascii="Nimrod MT" w:eastAsia="AppleMyungjo" w:hAnsi="Nimrod MT"/>
          <w:spacing w:val="-6"/>
          <w:sz w:val="20"/>
        </w:rPr>
        <w:t>preserve</w:t>
      </w:r>
      <w:r w:rsidR="00842099" w:rsidRPr="005D04F5">
        <w:rPr>
          <w:rFonts w:ascii="Nimrod MT" w:eastAsia="AppleMyungjo" w:hAnsi="Nimrod MT"/>
          <w:spacing w:val="-6"/>
          <w:sz w:val="20"/>
        </w:rPr>
        <w:t>d</w:t>
      </w:r>
      <w:r w:rsidR="005B7BD2" w:rsidRPr="005D04F5">
        <w:rPr>
          <w:rFonts w:ascii="Nimrod MT" w:eastAsia="AppleMyungjo" w:hAnsi="Nimrod MT"/>
          <w:spacing w:val="-6"/>
          <w:sz w:val="20"/>
        </w:rPr>
        <w:t xml:space="preserve"> the inte</w:t>
      </w:r>
      <w:r w:rsidR="005B7BD2" w:rsidRPr="005D04F5">
        <w:rPr>
          <w:rFonts w:ascii="Nimrod MT" w:eastAsia="AppleMyungjo" w:hAnsi="Nimrod MT"/>
          <w:spacing w:val="-6"/>
          <w:sz w:val="20"/>
        </w:rPr>
        <w:t>g</w:t>
      </w:r>
      <w:r w:rsidR="005B7BD2" w:rsidRPr="005D04F5">
        <w:rPr>
          <w:rFonts w:ascii="Nimrod MT" w:eastAsia="AppleMyungjo" w:hAnsi="Nimrod MT"/>
          <w:spacing w:val="-6"/>
          <w:sz w:val="20"/>
        </w:rPr>
        <w:t>rity of</w:t>
      </w:r>
      <w:r w:rsidR="00077D47" w:rsidRPr="005D04F5">
        <w:rPr>
          <w:rFonts w:ascii="Nimrod MT" w:eastAsia="AppleMyungjo" w:hAnsi="Nimrod MT"/>
          <w:spacing w:val="-6"/>
          <w:sz w:val="20"/>
        </w:rPr>
        <w:t xml:space="preserve"> the historic</w:t>
      </w:r>
      <w:r w:rsidR="00C15B6C" w:rsidRPr="005D04F5">
        <w:rPr>
          <w:rFonts w:ascii="Nimrod MT" w:eastAsia="AppleMyungjo" w:hAnsi="Nimrod MT"/>
          <w:spacing w:val="-6"/>
          <w:sz w:val="20"/>
        </w:rPr>
        <w:t>al</w:t>
      </w:r>
      <w:r w:rsidR="00077D47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5B7BD2" w:rsidRPr="005D04F5">
        <w:rPr>
          <w:rFonts w:ascii="Nimrod MT" w:eastAsia="AppleMyungjo" w:hAnsi="Nimrod MT"/>
          <w:spacing w:val="-6"/>
          <w:sz w:val="20"/>
        </w:rPr>
        <w:t>r</w:t>
      </w:r>
      <w:r w:rsidR="005B7BD2" w:rsidRPr="005D04F5">
        <w:rPr>
          <w:rFonts w:ascii="Nimrod MT" w:eastAsia="AppleMyungjo" w:hAnsi="Nimrod MT"/>
          <w:spacing w:val="-6"/>
          <w:sz w:val="20"/>
        </w:rPr>
        <w:t>e</w:t>
      </w:r>
      <w:r w:rsidR="005B7BD2" w:rsidRPr="005D04F5">
        <w:rPr>
          <w:rFonts w:ascii="Nimrod MT" w:eastAsia="AppleMyungjo" w:hAnsi="Nimrod MT"/>
          <w:spacing w:val="-6"/>
          <w:sz w:val="20"/>
        </w:rPr>
        <w:t>cord</w:t>
      </w:r>
      <w:r w:rsidR="00077D47" w:rsidRPr="005D04F5">
        <w:rPr>
          <w:rFonts w:ascii="Nimrod MT" w:eastAsia="AppleMyungjo" w:hAnsi="Nimrod MT"/>
          <w:spacing w:val="-6"/>
          <w:sz w:val="20"/>
        </w:rPr>
        <w:t xml:space="preserve">. </w:t>
      </w:r>
      <w:r w:rsidR="00C85181">
        <w:rPr>
          <w:rFonts w:ascii="Nimrod MT" w:eastAsia="AppleMyungjo" w:hAnsi="Nimrod MT"/>
          <w:spacing w:val="-6"/>
          <w:sz w:val="20"/>
        </w:rPr>
        <w:t>Our Lord</w:t>
      </w:r>
      <w:r w:rsidR="001226F2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AC5034" w:rsidRPr="005D04F5">
        <w:rPr>
          <w:rFonts w:ascii="Nimrod MT" w:eastAsia="AppleMyungjo" w:hAnsi="Nimrod MT"/>
          <w:spacing w:val="-6"/>
          <w:sz w:val="20"/>
        </w:rPr>
        <w:t>is</w:t>
      </w:r>
      <w:r w:rsidR="00077D47" w:rsidRPr="005D04F5">
        <w:rPr>
          <w:rFonts w:ascii="Nimrod MT" w:eastAsia="AppleMyungjo" w:hAnsi="Nimrod MT"/>
          <w:spacing w:val="-6"/>
          <w:sz w:val="20"/>
        </w:rPr>
        <w:t xml:space="preserve"> not </w:t>
      </w:r>
      <w:r w:rsidR="005D37F5" w:rsidRPr="005D04F5">
        <w:rPr>
          <w:rFonts w:ascii="Nimrod MT" w:eastAsia="AppleMyungjo" w:hAnsi="Nimrod MT"/>
          <w:spacing w:val="-6"/>
          <w:sz w:val="20"/>
        </w:rPr>
        <w:t>part</w:t>
      </w:r>
      <w:r w:rsidR="00077D47" w:rsidRPr="005D04F5">
        <w:rPr>
          <w:rFonts w:ascii="Nimrod MT" w:eastAsia="AppleMyungjo" w:hAnsi="Nimrod MT"/>
          <w:spacing w:val="-6"/>
          <w:sz w:val="20"/>
        </w:rPr>
        <w:t xml:space="preserve"> of </w:t>
      </w:r>
      <w:r w:rsidR="00102451" w:rsidRPr="005D04F5">
        <w:rPr>
          <w:rFonts w:ascii="Nimrod MT" w:eastAsia="AppleMyungjo" w:hAnsi="Nimrod MT"/>
          <w:spacing w:val="-6"/>
          <w:sz w:val="20"/>
        </w:rPr>
        <w:t>a</w:t>
      </w:r>
      <w:r w:rsidR="00084680">
        <w:rPr>
          <w:rFonts w:ascii="Nimrod MT" w:eastAsia="AppleMyungjo" w:hAnsi="Nimrod MT"/>
          <w:spacing w:val="-6"/>
          <w:sz w:val="20"/>
        </w:rPr>
        <w:t xml:space="preserve"> mythical </w:t>
      </w:r>
      <w:r w:rsidR="00102451" w:rsidRPr="005D04F5">
        <w:rPr>
          <w:rFonts w:ascii="Nimrod MT" w:eastAsia="AppleMyungjo" w:hAnsi="Nimrod MT"/>
          <w:spacing w:val="-6"/>
          <w:sz w:val="20"/>
        </w:rPr>
        <w:t>cast of characters</w:t>
      </w:r>
      <w:r w:rsidR="00077D47" w:rsidRPr="005D04F5">
        <w:rPr>
          <w:rFonts w:ascii="Nimrod MT" w:eastAsia="AppleMyungjo" w:hAnsi="Nimrod MT"/>
          <w:spacing w:val="-6"/>
          <w:sz w:val="20"/>
        </w:rPr>
        <w:t xml:space="preserve"> where </w:t>
      </w:r>
      <w:r w:rsidR="00F97CF5" w:rsidRPr="00F97CF5">
        <w:rPr>
          <w:rFonts w:ascii="Nimrod MT" w:eastAsia="AppleMyungjo" w:hAnsi="Nimrod MT"/>
          <w:spacing w:val="-6"/>
          <w:sz w:val="20"/>
        </w:rPr>
        <w:t>imag</w:t>
      </w:r>
      <w:r w:rsidR="00F97CF5" w:rsidRPr="00F97CF5">
        <w:rPr>
          <w:rFonts w:ascii="Nimrod MT" w:eastAsia="AppleMyungjo" w:hAnsi="Nimrod MT"/>
          <w:spacing w:val="-6"/>
          <w:sz w:val="20"/>
        </w:rPr>
        <w:t>i</w:t>
      </w:r>
      <w:r w:rsidR="00F97CF5" w:rsidRPr="00F97CF5">
        <w:rPr>
          <w:rFonts w:ascii="Nimrod MT" w:eastAsia="AppleMyungjo" w:hAnsi="Nimrod MT"/>
          <w:spacing w:val="-6"/>
          <w:sz w:val="20"/>
        </w:rPr>
        <w:t>native</w:t>
      </w:r>
      <w:r w:rsidR="00077D47" w:rsidRPr="005D04F5">
        <w:rPr>
          <w:rFonts w:ascii="Nimrod MT" w:eastAsia="AppleMyungjo" w:hAnsi="Nimrod MT"/>
          <w:spacing w:val="-6"/>
          <w:sz w:val="20"/>
        </w:rPr>
        <w:t xml:space="preserve"> material </w:t>
      </w:r>
      <w:r w:rsidR="00093FC9" w:rsidRPr="005D04F5">
        <w:rPr>
          <w:rFonts w:ascii="Nimrod MT" w:eastAsia="AppleMyungjo" w:hAnsi="Nimrod MT"/>
          <w:spacing w:val="-6"/>
          <w:sz w:val="20"/>
        </w:rPr>
        <w:t xml:space="preserve">without purpose or authority </w:t>
      </w:r>
      <w:r w:rsidR="00077D47" w:rsidRPr="005D04F5">
        <w:rPr>
          <w:rFonts w:ascii="Nimrod MT" w:eastAsia="AppleMyungjo" w:hAnsi="Nimrod MT"/>
          <w:spacing w:val="-6"/>
          <w:sz w:val="20"/>
        </w:rPr>
        <w:t xml:space="preserve">has been </w:t>
      </w:r>
      <w:r w:rsidR="00C15B6C" w:rsidRPr="005D04F5">
        <w:rPr>
          <w:rFonts w:ascii="Nimrod MT" w:eastAsia="AppleMyungjo" w:hAnsi="Nimrod MT"/>
          <w:spacing w:val="-6"/>
          <w:sz w:val="20"/>
        </w:rPr>
        <w:t>reproduced</w:t>
      </w:r>
      <w:r w:rsidR="00077D47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6B690B">
        <w:rPr>
          <w:rFonts w:ascii="Nimrod MT" w:eastAsia="AppleMyungjo" w:hAnsi="Nimrod MT"/>
          <w:spacing w:val="-6"/>
          <w:sz w:val="20"/>
        </w:rPr>
        <w:t xml:space="preserve">for </w:t>
      </w:r>
      <w:r w:rsidR="00C15B6C" w:rsidRPr="005D04F5">
        <w:rPr>
          <w:rFonts w:ascii="Nimrod MT" w:eastAsia="AppleMyungjo" w:hAnsi="Nimrod MT"/>
          <w:spacing w:val="-6"/>
          <w:sz w:val="20"/>
        </w:rPr>
        <w:t>ge</w:t>
      </w:r>
      <w:r w:rsidR="00C15B6C" w:rsidRPr="005D04F5">
        <w:rPr>
          <w:rFonts w:ascii="Nimrod MT" w:eastAsia="AppleMyungjo" w:hAnsi="Nimrod MT"/>
          <w:spacing w:val="-6"/>
          <w:sz w:val="20"/>
        </w:rPr>
        <w:t>n</w:t>
      </w:r>
      <w:r w:rsidR="00C15B6C" w:rsidRPr="005D04F5">
        <w:rPr>
          <w:rFonts w:ascii="Nimrod MT" w:eastAsia="AppleMyungjo" w:hAnsi="Nimrod MT"/>
          <w:spacing w:val="-6"/>
          <w:sz w:val="20"/>
        </w:rPr>
        <w:t>eration</w:t>
      </w:r>
      <w:r w:rsidR="006B690B">
        <w:rPr>
          <w:rFonts w:ascii="Nimrod MT" w:eastAsia="AppleMyungjo" w:hAnsi="Nimrod MT"/>
          <w:spacing w:val="-6"/>
          <w:sz w:val="20"/>
        </w:rPr>
        <w:t>s</w:t>
      </w:r>
      <w:r w:rsidR="00C15B6C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A07942" w:rsidRPr="005D04F5">
        <w:rPr>
          <w:rFonts w:ascii="Nimrod MT" w:eastAsia="AppleMyungjo" w:hAnsi="Nimrod MT"/>
          <w:spacing w:val="-6"/>
          <w:sz w:val="20"/>
        </w:rPr>
        <w:t xml:space="preserve">just to </w:t>
      </w:r>
      <w:r w:rsidR="001226F2" w:rsidRPr="005D04F5">
        <w:rPr>
          <w:rFonts w:ascii="Nimrod MT" w:eastAsia="AppleMyungjo" w:hAnsi="Nimrod MT"/>
          <w:spacing w:val="-6"/>
          <w:sz w:val="20"/>
        </w:rPr>
        <w:t>entertain</w:t>
      </w:r>
      <w:r w:rsidR="00A07942" w:rsidRPr="005D04F5">
        <w:rPr>
          <w:rFonts w:ascii="Nimrod MT" w:eastAsia="AppleMyungjo" w:hAnsi="Nimrod MT"/>
          <w:spacing w:val="-6"/>
          <w:sz w:val="20"/>
        </w:rPr>
        <w:t xml:space="preserve"> people</w:t>
      </w:r>
      <w:r w:rsidR="00077D47" w:rsidRPr="005D04F5">
        <w:rPr>
          <w:rFonts w:ascii="Nimrod MT" w:eastAsia="AppleMyungjo" w:hAnsi="Nimrod MT"/>
          <w:spacing w:val="-6"/>
          <w:sz w:val="20"/>
        </w:rPr>
        <w:t xml:space="preserve">. </w:t>
      </w:r>
      <w:r w:rsidR="00284A86">
        <w:rPr>
          <w:rFonts w:ascii="Nimrod MT" w:eastAsia="AppleMyungjo" w:hAnsi="Nimrod MT"/>
          <w:spacing w:val="-6"/>
          <w:sz w:val="20"/>
        </w:rPr>
        <w:t>And</w:t>
      </w:r>
      <w:r w:rsidR="00881DC5">
        <w:rPr>
          <w:rFonts w:ascii="Nimrod MT" w:eastAsia="AppleMyungjo" w:hAnsi="Nimrod MT"/>
          <w:spacing w:val="-6"/>
          <w:sz w:val="20"/>
        </w:rPr>
        <w:t xml:space="preserve"> despite </w:t>
      </w:r>
      <w:r w:rsidR="00284A86">
        <w:rPr>
          <w:rFonts w:ascii="Nimrod MT" w:eastAsia="AppleMyungjo" w:hAnsi="Nimrod MT"/>
          <w:spacing w:val="-6"/>
          <w:sz w:val="20"/>
        </w:rPr>
        <w:t>a vast</w:t>
      </w:r>
      <w:r w:rsidR="00881DC5">
        <w:rPr>
          <w:rFonts w:ascii="Nimrod MT" w:eastAsia="AppleMyungjo" w:hAnsi="Nimrod MT"/>
          <w:spacing w:val="-6"/>
          <w:sz w:val="20"/>
        </w:rPr>
        <w:t xml:space="preserve"> corpus </w:t>
      </w:r>
      <w:r w:rsidR="006315CB">
        <w:rPr>
          <w:rFonts w:ascii="Nimrod MT" w:eastAsia="AppleMyungjo" w:hAnsi="Nimrod MT"/>
          <w:spacing w:val="-6"/>
          <w:sz w:val="20"/>
        </w:rPr>
        <w:t>of evidence</w:t>
      </w:r>
      <w:r w:rsidR="00284A86">
        <w:rPr>
          <w:rFonts w:ascii="Nimrod MT" w:eastAsia="AppleMyungjo" w:hAnsi="Nimrod MT"/>
          <w:spacing w:val="-6"/>
          <w:sz w:val="20"/>
        </w:rPr>
        <w:t xml:space="preserve"> favoring the historicity of Jesus</w:t>
      </w:r>
      <w:r w:rsidR="006315CB">
        <w:rPr>
          <w:rFonts w:ascii="Nimrod MT" w:eastAsia="AppleMyungjo" w:hAnsi="Nimrod MT"/>
          <w:spacing w:val="-6"/>
          <w:sz w:val="20"/>
        </w:rPr>
        <w:t xml:space="preserve">, skeptics have </w:t>
      </w:r>
      <w:r w:rsidR="006315CB" w:rsidRPr="005D04F5">
        <w:rPr>
          <w:rFonts w:ascii="Nimrod MT" w:eastAsia="AppleMyungjo" w:hAnsi="Nimrod MT"/>
          <w:spacing w:val="-6"/>
          <w:sz w:val="20"/>
        </w:rPr>
        <w:t>op</w:t>
      </w:r>
      <w:r w:rsidR="006315CB">
        <w:rPr>
          <w:rFonts w:ascii="Nimrod MT" w:eastAsia="AppleMyungjo" w:hAnsi="Nimrod MT"/>
          <w:spacing w:val="-6"/>
          <w:sz w:val="20"/>
        </w:rPr>
        <w:t>ted</w:t>
      </w:r>
      <w:r w:rsidR="006315CB" w:rsidRPr="005D04F5">
        <w:rPr>
          <w:rFonts w:ascii="Nimrod MT" w:eastAsia="AppleMyungjo" w:hAnsi="Nimrod MT"/>
          <w:spacing w:val="-6"/>
          <w:sz w:val="20"/>
        </w:rPr>
        <w:t xml:space="preserve"> for an impasse</w:t>
      </w:r>
      <w:r w:rsidR="00284A86">
        <w:rPr>
          <w:rFonts w:ascii="Nimrod MT" w:eastAsia="AppleMyungjo" w:hAnsi="Nimrod MT"/>
          <w:spacing w:val="-6"/>
          <w:sz w:val="20"/>
        </w:rPr>
        <w:t>.</w:t>
      </w:r>
    </w:p>
    <w:p w:rsidR="008F26D3" w:rsidRPr="005D04F5" w:rsidRDefault="00451887" w:rsidP="003173D7">
      <w:pPr>
        <w:spacing w:line="220" w:lineRule="exact"/>
        <w:ind w:firstLine="274"/>
        <w:rPr>
          <w:rFonts w:ascii="Nimrod MT" w:eastAsia="AppleMyungjo" w:hAnsi="Nimrod MT"/>
          <w:spacing w:val="-6"/>
          <w:sz w:val="20"/>
        </w:rPr>
      </w:pPr>
      <w:r w:rsidRPr="005D04F5">
        <w:rPr>
          <w:rFonts w:ascii="Nimrod MT" w:eastAsia="AppleMyungjo" w:hAnsi="Nimrod MT"/>
          <w:spacing w:val="-6"/>
          <w:sz w:val="20"/>
        </w:rPr>
        <w:t>History</w:t>
      </w:r>
      <w:r w:rsidR="004D167A" w:rsidRPr="005D04F5">
        <w:rPr>
          <w:rFonts w:ascii="Nimrod MT" w:eastAsia="AppleMyungjo" w:hAnsi="Nimrod MT"/>
          <w:spacing w:val="-6"/>
          <w:sz w:val="20"/>
        </w:rPr>
        <w:t xml:space="preserve"> tells</w:t>
      </w:r>
      <w:r w:rsidR="00102451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4D167A" w:rsidRPr="005D04F5">
        <w:rPr>
          <w:rFonts w:ascii="Nimrod MT" w:eastAsia="AppleMyungjo" w:hAnsi="Nimrod MT"/>
          <w:spacing w:val="-6"/>
          <w:sz w:val="20"/>
        </w:rPr>
        <w:t xml:space="preserve">of </w:t>
      </w:r>
      <w:r w:rsidR="00102451" w:rsidRPr="005D04F5">
        <w:rPr>
          <w:rFonts w:ascii="Nimrod MT" w:eastAsia="AppleMyungjo" w:hAnsi="Nimrod MT"/>
          <w:spacing w:val="-6"/>
          <w:sz w:val="20"/>
        </w:rPr>
        <w:t>e</w:t>
      </w:r>
      <w:r w:rsidR="00A93824" w:rsidRPr="005D04F5">
        <w:rPr>
          <w:rFonts w:ascii="Nimrod MT" w:eastAsia="AppleMyungjo" w:hAnsi="Nimrod MT"/>
          <w:spacing w:val="-6"/>
          <w:sz w:val="20"/>
        </w:rPr>
        <w:t>arly Christian</w:t>
      </w:r>
      <w:r w:rsidR="000871BD">
        <w:rPr>
          <w:rFonts w:ascii="Nimrod MT" w:eastAsia="AppleMyungjo" w:hAnsi="Nimrod MT"/>
          <w:spacing w:val="-6"/>
          <w:sz w:val="20"/>
        </w:rPr>
        <w:t>s</w:t>
      </w:r>
      <w:r w:rsidR="00A93824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Pr="005D04F5">
        <w:rPr>
          <w:rFonts w:ascii="Nimrod MT" w:eastAsia="AppleMyungjo" w:hAnsi="Nimrod MT"/>
          <w:spacing w:val="-6"/>
          <w:sz w:val="20"/>
        </w:rPr>
        <w:t xml:space="preserve">as </w:t>
      </w:r>
      <w:r w:rsidR="001B221E" w:rsidRPr="005D04F5">
        <w:rPr>
          <w:rFonts w:ascii="Nimrod MT" w:eastAsia="AppleMyungjo" w:hAnsi="Nimrod MT"/>
          <w:spacing w:val="-6"/>
          <w:sz w:val="20"/>
        </w:rPr>
        <w:t xml:space="preserve">having been </w:t>
      </w:r>
      <w:r w:rsidR="00EB300C" w:rsidRPr="005D04F5">
        <w:rPr>
          <w:rFonts w:ascii="Nimrod MT" w:eastAsia="AppleMyungjo" w:hAnsi="Nimrod MT"/>
          <w:spacing w:val="-6"/>
          <w:sz w:val="20"/>
        </w:rPr>
        <w:t>put to death</w:t>
      </w:r>
      <w:r w:rsidR="001B221E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D267CA" w:rsidRPr="005D04F5">
        <w:rPr>
          <w:rFonts w:ascii="Nimrod MT" w:eastAsia="AppleMyungjo" w:hAnsi="Nimrod MT"/>
          <w:spacing w:val="-6"/>
          <w:sz w:val="20"/>
        </w:rPr>
        <w:t>after</w:t>
      </w:r>
      <w:r w:rsidR="001B221E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7E73F2" w:rsidRPr="005D04F5">
        <w:rPr>
          <w:rFonts w:ascii="Nimrod MT" w:eastAsia="AppleMyungjo" w:hAnsi="Nimrod MT"/>
          <w:spacing w:val="-6"/>
          <w:sz w:val="20"/>
        </w:rPr>
        <w:t>gladly</w:t>
      </w:r>
      <w:r w:rsidR="00AF2FC3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3E5344" w:rsidRPr="005D04F5">
        <w:rPr>
          <w:rFonts w:ascii="Nimrod MT" w:eastAsia="AppleMyungjo" w:hAnsi="Nimrod MT"/>
          <w:spacing w:val="-6"/>
          <w:sz w:val="20"/>
        </w:rPr>
        <w:t>giving</w:t>
      </w:r>
      <w:r w:rsidR="00CA0E13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AF2FC3" w:rsidRPr="005D04F5">
        <w:rPr>
          <w:rFonts w:ascii="Nimrod MT" w:eastAsia="AppleMyungjo" w:hAnsi="Nimrod MT"/>
          <w:spacing w:val="-6"/>
          <w:sz w:val="20"/>
        </w:rPr>
        <w:t xml:space="preserve">coherent answers </w:t>
      </w:r>
      <w:r w:rsidR="00BD2331" w:rsidRPr="005D04F5">
        <w:rPr>
          <w:rFonts w:ascii="Nimrod MT" w:eastAsia="AppleMyungjo" w:hAnsi="Nimrod MT"/>
          <w:spacing w:val="-6"/>
          <w:sz w:val="20"/>
        </w:rPr>
        <w:t>to interrogators</w:t>
      </w:r>
      <w:r w:rsidR="007E73F2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BD2331" w:rsidRPr="005D04F5">
        <w:rPr>
          <w:rFonts w:ascii="Nimrod MT" w:eastAsia="AppleMyungjo" w:hAnsi="Nimrod MT"/>
          <w:spacing w:val="-6"/>
          <w:sz w:val="20"/>
        </w:rPr>
        <w:t>who</w:t>
      </w:r>
      <w:r w:rsidR="004F53AB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E7355A">
        <w:rPr>
          <w:rFonts w:ascii="Nimrod MT" w:eastAsia="AppleMyungjo" w:hAnsi="Nimrod MT"/>
          <w:spacing w:val="-6"/>
          <w:sz w:val="20"/>
        </w:rPr>
        <w:t>demanded</w:t>
      </w:r>
      <w:r w:rsidR="007E73F2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587FC5" w:rsidRPr="005D04F5">
        <w:rPr>
          <w:rFonts w:ascii="Nimrod MT" w:eastAsia="AppleMyungjo" w:hAnsi="Nimrod MT"/>
          <w:spacing w:val="-6"/>
          <w:sz w:val="20"/>
        </w:rPr>
        <w:t xml:space="preserve">an </w:t>
      </w:r>
      <w:r w:rsidR="00CA4272" w:rsidRPr="005D04F5">
        <w:rPr>
          <w:rFonts w:ascii="Nimrod MT" w:eastAsia="AppleMyungjo" w:hAnsi="Nimrod MT"/>
          <w:spacing w:val="-6"/>
          <w:sz w:val="20"/>
        </w:rPr>
        <w:t>e</w:t>
      </w:r>
      <w:r w:rsidR="00CA4272" w:rsidRPr="005D04F5">
        <w:rPr>
          <w:rFonts w:ascii="Nimrod MT" w:eastAsia="AppleMyungjo" w:hAnsi="Nimrod MT"/>
          <w:spacing w:val="-6"/>
          <w:sz w:val="20"/>
        </w:rPr>
        <w:t>x</w:t>
      </w:r>
      <w:r w:rsidR="00CA4272" w:rsidRPr="005D04F5">
        <w:rPr>
          <w:rFonts w:ascii="Nimrod MT" w:eastAsia="AppleMyungjo" w:hAnsi="Nimrod MT"/>
          <w:spacing w:val="-6"/>
          <w:sz w:val="20"/>
        </w:rPr>
        <w:t>planation</w:t>
      </w:r>
      <w:r w:rsidR="007E73F2" w:rsidRPr="005D04F5">
        <w:rPr>
          <w:rFonts w:ascii="Nimrod MT" w:eastAsia="AppleMyungjo" w:hAnsi="Nimrod MT"/>
          <w:spacing w:val="-6"/>
          <w:sz w:val="20"/>
        </w:rPr>
        <w:t xml:space="preserve"> for the hope of their faith</w:t>
      </w:r>
      <w:r w:rsidR="00A93824" w:rsidRPr="005D04F5">
        <w:rPr>
          <w:rFonts w:ascii="Nimrod MT" w:eastAsia="AppleMyungjo" w:hAnsi="Nimrod MT"/>
          <w:spacing w:val="-6"/>
          <w:sz w:val="20"/>
        </w:rPr>
        <w:t xml:space="preserve">. But </w:t>
      </w:r>
      <w:r w:rsidR="00F30C6E">
        <w:rPr>
          <w:rFonts w:ascii="Nimrod MT" w:eastAsia="AppleMyungjo" w:hAnsi="Nimrod MT"/>
          <w:spacing w:val="-6"/>
          <w:sz w:val="20"/>
        </w:rPr>
        <w:t>today</w:t>
      </w:r>
      <w:r w:rsidR="00354FCE" w:rsidRPr="005D04F5">
        <w:rPr>
          <w:rFonts w:ascii="Nimrod MT" w:eastAsia="AppleMyungjo" w:hAnsi="Nimrod MT"/>
          <w:spacing w:val="-6"/>
          <w:sz w:val="20"/>
        </w:rPr>
        <w:t>, a</w:t>
      </w:r>
      <w:r w:rsidR="00284B15" w:rsidRPr="005D04F5">
        <w:rPr>
          <w:rFonts w:ascii="Nimrod MT" w:eastAsia="AppleMyungjo" w:hAnsi="Nimrod MT"/>
          <w:spacing w:val="-6"/>
          <w:sz w:val="20"/>
        </w:rPr>
        <w:t xml:space="preserve">rticulate </w:t>
      </w:r>
      <w:r w:rsidR="00C660F1" w:rsidRPr="005D04F5">
        <w:rPr>
          <w:rFonts w:ascii="Nimrod MT" w:eastAsia="AppleMyungjo" w:hAnsi="Nimrod MT"/>
          <w:spacing w:val="-6"/>
          <w:sz w:val="20"/>
        </w:rPr>
        <w:t xml:space="preserve">Defenders </w:t>
      </w:r>
      <w:r w:rsidR="00284B15" w:rsidRPr="005D04F5">
        <w:rPr>
          <w:rFonts w:ascii="Nimrod MT" w:eastAsia="AppleMyungjo" w:hAnsi="Nimrod MT"/>
          <w:spacing w:val="-6"/>
          <w:sz w:val="20"/>
        </w:rPr>
        <w:t>of</w:t>
      </w:r>
      <w:r w:rsidR="007A6C89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CC2587" w:rsidRPr="005D04F5">
        <w:rPr>
          <w:rFonts w:ascii="Nimrod MT" w:eastAsia="AppleMyungjo" w:hAnsi="Nimrod MT"/>
          <w:spacing w:val="-6"/>
          <w:sz w:val="20"/>
        </w:rPr>
        <w:t>the Faith</w:t>
      </w:r>
      <w:r w:rsidR="00284B15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354FCE" w:rsidRPr="005D04F5">
        <w:rPr>
          <w:rFonts w:ascii="Nimrod MT" w:eastAsia="AppleMyungjo" w:hAnsi="Nimrod MT"/>
          <w:spacing w:val="-6"/>
          <w:sz w:val="20"/>
        </w:rPr>
        <w:t xml:space="preserve">are </w:t>
      </w:r>
      <w:r w:rsidR="000871BD">
        <w:rPr>
          <w:rFonts w:ascii="Nimrod MT" w:eastAsia="AppleMyungjo" w:hAnsi="Nimrod MT"/>
          <w:spacing w:val="-6"/>
          <w:sz w:val="20"/>
        </w:rPr>
        <w:t>an enda</w:t>
      </w:r>
      <w:r w:rsidR="000871BD">
        <w:rPr>
          <w:rFonts w:ascii="Nimrod MT" w:eastAsia="AppleMyungjo" w:hAnsi="Nimrod MT"/>
          <w:spacing w:val="-6"/>
          <w:sz w:val="20"/>
        </w:rPr>
        <w:t>n</w:t>
      </w:r>
      <w:r w:rsidR="000871BD">
        <w:rPr>
          <w:rFonts w:ascii="Nimrod MT" w:eastAsia="AppleMyungjo" w:hAnsi="Nimrod MT"/>
          <w:spacing w:val="-6"/>
          <w:sz w:val="20"/>
        </w:rPr>
        <w:t>gered species</w:t>
      </w:r>
      <w:r w:rsidR="001B221E" w:rsidRPr="005D04F5">
        <w:rPr>
          <w:rFonts w:ascii="Nimrod MT" w:eastAsia="AppleMyungjo" w:hAnsi="Nimrod MT"/>
          <w:spacing w:val="-6"/>
          <w:sz w:val="20"/>
        </w:rPr>
        <w:t xml:space="preserve"> as e</w:t>
      </w:r>
      <w:r w:rsidR="00825A3A" w:rsidRPr="005D04F5">
        <w:rPr>
          <w:rFonts w:ascii="Nimrod MT" w:eastAsia="AppleMyungjo" w:hAnsi="Nimrod MT"/>
          <w:spacing w:val="-6"/>
          <w:sz w:val="20"/>
        </w:rPr>
        <w:t>xhau</w:t>
      </w:r>
      <w:r w:rsidR="00825A3A" w:rsidRPr="005D04F5">
        <w:rPr>
          <w:rFonts w:ascii="Nimrod MT" w:eastAsia="AppleMyungjo" w:hAnsi="Nimrod MT"/>
          <w:spacing w:val="-6"/>
          <w:sz w:val="20"/>
        </w:rPr>
        <w:t>s</w:t>
      </w:r>
      <w:r w:rsidR="00825A3A" w:rsidRPr="005D04F5">
        <w:rPr>
          <w:rFonts w:ascii="Nimrod MT" w:eastAsia="AppleMyungjo" w:hAnsi="Nimrod MT"/>
          <w:spacing w:val="-6"/>
          <w:sz w:val="20"/>
        </w:rPr>
        <w:t xml:space="preserve">tive </w:t>
      </w:r>
      <w:r w:rsidR="00CA64D8" w:rsidRPr="005D04F5">
        <w:rPr>
          <w:rFonts w:ascii="Nimrod MT" w:eastAsia="AppleMyungjo" w:hAnsi="Nimrod MT"/>
          <w:spacing w:val="-6"/>
          <w:sz w:val="20"/>
        </w:rPr>
        <w:t>testimony has</w:t>
      </w:r>
      <w:r w:rsidR="00825A3A" w:rsidRPr="005D04F5">
        <w:rPr>
          <w:rFonts w:ascii="Nimrod MT" w:eastAsia="AppleMyungjo" w:hAnsi="Nimrod MT"/>
          <w:spacing w:val="-6"/>
          <w:sz w:val="20"/>
        </w:rPr>
        <w:t xml:space="preserve"> given way to</w:t>
      </w:r>
      <w:r w:rsidR="00C660F1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F30C6E">
        <w:rPr>
          <w:rFonts w:ascii="Nimrod MT" w:eastAsia="AppleMyungjo" w:hAnsi="Nimrod MT"/>
          <w:spacing w:val="-6"/>
          <w:sz w:val="20"/>
        </w:rPr>
        <w:t>vain</w:t>
      </w:r>
      <w:r w:rsidR="00DB1F97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591F59" w:rsidRPr="005D04F5">
        <w:rPr>
          <w:rFonts w:ascii="Nimrod MT" w:eastAsia="AppleMyungjo" w:hAnsi="Nimrod MT"/>
          <w:spacing w:val="-6"/>
          <w:sz w:val="20"/>
        </w:rPr>
        <w:t>recita</w:t>
      </w:r>
      <w:r w:rsidR="00DA7EE9" w:rsidRPr="005D04F5">
        <w:rPr>
          <w:rFonts w:ascii="Nimrod MT" w:eastAsia="AppleMyungjo" w:hAnsi="Nimrod MT"/>
          <w:spacing w:val="-6"/>
          <w:sz w:val="20"/>
        </w:rPr>
        <w:softHyphen/>
      </w:r>
      <w:r w:rsidR="00591F59" w:rsidRPr="005D04F5">
        <w:rPr>
          <w:rFonts w:ascii="Nimrod MT" w:eastAsia="AppleMyungjo" w:hAnsi="Nimrod MT"/>
          <w:spacing w:val="-6"/>
          <w:sz w:val="20"/>
        </w:rPr>
        <w:t>tions</w:t>
      </w:r>
      <w:r w:rsidR="00ED784C" w:rsidRPr="005D04F5">
        <w:rPr>
          <w:rFonts w:ascii="Nimrod MT" w:eastAsia="AppleMyungjo" w:hAnsi="Nimrod MT"/>
          <w:spacing w:val="-6"/>
          <w:sz w:val="20"/>
        </w:rPr>
        <w:t xml:space="preserve"> of</w:t>
      </w:r>
      <w:r w:rsidR="00342257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A93824" w:rsidRPr="005D04F5">
        <w:rPr>
          <w:rFonts w:ascii="Nimrod MT" w:eastAsia="AppleMyungjo" w:hAnsi="Nimrod MT"/>
          <w:spacing w:val="-6"/>
          <w:sz w:val="20"/>
        </w:rPr>
        <w:t xml:space="preserve">blind-faith creeds </w:t>
      </w:r>
      <w:r w:rsidR="003E5344" w:rsidRPr="005D04F5">
        <w:rPr>
          <w:rFonts w:ascii="Nimrod MT" w:eastAsia="AppleMyungjo" w:hAnsi="Nimrod MT"/>
          <w:spacing w:val="-6"/>
          <w:sz w:val="20"/>
        </w:rPr>
        <w:t xml:space="preserve">that </w:t>
      </w:r>
      <w:r w:rsidR="00A93824" w:rsidRPr="005D04F5">
        <w:rPr>
          <w:rFonts w:ascii="Nimrod MT" w:eastAsia="AppleMyungjo" w:hAnsi="Nimrod MT"/>
          <w:spacing w:val="-6"/>
          <w:sz w:val="20"/>
        </w:rPr>
        <w:t>neither suit nor sat</w:t>
      </w:r>
      <w:r w:rsidR="003E5344" w:rsidRPr="005D04F5">
        <w:rPr>
          <w:rFonts w:ascii="Nimrod MT" w:eastAsia="AppleMyungjo" w:hAnsi="Nimrod MT"/>
          <w:spacing w:val="-6"/>
          <w:sz w:val="20"/>
        </w:rPr>
        <w:t>isfy</w:t>
      </w:r>
      <w:r w:rsidR="00A93824" w:rsidRPr="005D04F5">
        <w:rPr>
          <w:rFonts w:ascii="Nimrod MT" w:eastAsia="AppleMyungjo" w:hAnsi="Nimrod MT"/>
          <w:spacing w:val="-6"/>
          <w:sz w:val="20"/>
        </w:rPr>
        <w:t xml:space="preserve"> St. Peter’s apostolic charge.</w:t>
      </w:r>
      <w:r w:rsidR="00A93824" w:rsidRPr="005D04F5">
        <w:rPr>
          <w:rFonts w:ascii="Caslon 224 Medium" w:eastAsia="AppleMyungjo" w:hAnsi="Caslon 224 Medium"/>
          <w:spacing w:val="-6"/>
          <w:sz w:val="20"/>
        </w:rPr>
        <w:t xml:space="preserve"> </w:t>
      </w:r>
      <w:r w:rsidR="008F26D3" w:rsidRPr="005D37F5">
        <w:rPr>
          <w:rFonts w:ascii="Apple Chancery" w:eastAsia="AppleMyungjo" w:hAnsi="Apple Chancery"/>
          <w:spacing w:val="-6"/>
          <w:sz w:val="18"/>
        </w:rPr>
        <w:t>cf. 1 Peter 3:15</w:t>
      </w:r>
      <w:r w:rsidR="008F26D3" w:rsidRPr="00A51CC0">
        <w:rPr>
          <w:rFonts w:ascii="Caslon 224 Medium" w:eastAsia="AppleMyungjo" w:hAnsi="Caslon 224 Medium"/>
          <w:spacing w:val="-6"/>
        </w:rPr>
        <w:t xml:space="preserve"> </w:t>
      </w:r>
      <w:r w:rsidR="00A67299">
        <w:rPr>
          <w:rFonts w:ascii="Nimrod MT" w:eastAsia="AppleMyungjo" w:hAnsi="Nimrod MT"/>
          <w:spacing w:val="-6"/>
          <w:sz w:val="20"/>
        </w:rPr>
        <w:t xml:space="preserve">Could it be </w:t>
      </w:r>
      <w:r w:rsidR="00284A86">
        <w:rPr>
          <w:rFonts w:ascii="Nimrod MT" w:eastAsia="AppleMyungjo" w:hAnsi="Nimrod MT"/>
          <w:spacing w:val="-6"/>
          <w:sz w:val="20"/>
        </w:rPr>
        <w:t xml:space="preserve">that </w:t>
      </w:r>
      <w:r w:rsidR="00A67299">
        <w:rPr>
          <w:rFonts w:ascii="Nimrod MT" w:eastAsia="AppleMyungjo" w:hAnsi="Nimrod MT"/>
          <w:spacing w:val="-6"/>
          <w:sz w:val="20"/>
        </w:rPr>
        <w:t>the</w:t>
      </w:r>
      <w:r w:rsidR="00440C66" w:rsidRPr="005D04F5">
        <w:rPr>
          <w:rFonts w:ascii="Nimrod MT" w:eastAsia="AppleMyungjo" w:hAnsi="Nimrod MT"/>
          <w:spacing w:val="-6"/>
          <w:sz w:val="20"/>
        </w:rPr>
        <w:t xml:space="preserve"> era</w:t>
      </w:r>
      <w:r w:rsidR="00B818DA" w:rsidRPr="005D04F5">
        <w:rPr>
          <w:rFonts w:ascii="Nimrod MT" w:eastAsia="AppleMyungjo" w:hAnsi="Nimrod MT"/>
          <w:spacing w:val="-6"/>
          <w:sz w:val="20"/>
        </w:rPr>
        <w:t xml:space="preserve"> of</w:t>
      </w:r>
      <w:r w:rsidR="00EA7DA3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440C66" w:rsidRPr="005D04F5">
        <w:rPr>
          <w:rFonts w:ascii="Nimrod MT" w:eastAsia="AppleMyungjo" w:hAnsi="Nimrod MT"/>
          <w:spacing w:val="-6"/>
          <w:sz w:val="20"/>
        </w:rPr>
        <w:t>fluent</w:t>
      </w:r>
      <w:r w:rsidR="00565EEF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440C66" w:rsidRPr="005D04F5">
        <w:rPr>
          <w:rFonts w:ascii="Nimrod MT" w:eastAsia="AppleMyungjo" w:hAnsi="Nimrod MT"/>
          <w:spacing w:val="-6"/>
          <w:sz w:val="20"/>
        </w:rPr>
        <w:t>Christian apologists</w:t>
      </w:r>
      <w:r w:rsidR="00990F02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440C66" w:rsidRPr="005D04F5">
        <w:rPr>
          <w:rFonts w:ascii="Nimrod MT" w:eastAsia="AppleMyungjo" w:hAnsi="Nimrod MT"/>
          <w:spacing w:val="-6"/>
          <w:sz w:val="20"/>
        </w:rPr>
        <w:t>is, as it were,</w:t>
      </w:r>
      <w:r w:rsidR="00BE1803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8F26D3" w:rsidRPr="005D04F5">
        <w:rPr>
          <w:rFonts w:ascii="Nimrod MT" w:eastAsia="AppleMyungjo" w:hAnsi="Nimrod MT"/>
          <w:spacing w:val="-6"/>
          <w:sz w:val="20"/>
        </w:rPr>
        <w:t>his</w:t>
      </w:r>
      <w:r w:rsidR="00A67299">
        <w:rPr>
          <w:rFonts w:ascii="Nimrod MT" w:eastAsia="AppleMyungjo" w:hAnsi="Nimrod MT"/>
          <w:spacing w:val="-6"/>
          <w:sz w:val="20"/>
        </w:rPr>
        <w:t>tory?</w:t>
      </w:r>
    </w:p>
    <w:p w:rsidR="00D11164" w:rsidRDefault="007B190F" w:rsidP="007E4C9A">
      <w:pPr>
        <w:spacing w:line="220" w:lineRule="exact"/>
        <w:ind w:firstLine="274"/>
        <w:rPr>
          <w:rFonts w:ascii="Nimrod MT" w:eastAsia="AppleMyungjo" w:hAnsi="Nimrod MT"/>
          <w:spacing w:val="-6"/>
          <w:sz w:val="20"/>
        </w:rPr>
      </w:pPr>
      <w:r w:rsidRPr="005D04F5">
        <w:rPr>
          <w:rFonts w:ascii="Nimrod MT" w:eastAsia="AppleMyungjo" w:hAnsi="Nimrod MT"/>
          <w:spacing w:val="-6"/>
          <w:sz w:val="20"/>
        </w:rPr>
        <w:t xml:space="preserve">Christianity is replete with compelling </w:t>
      </w:r>
      <w:r w:rsidR="00A67299">
        <w:rPr>
          <w:rFonts w:ascii="Nimrod MT" w:eastAsia="AppleMyungjo" w:hAnsi="Nimrod MT"/>
          <w:spacing w:val="-6"/>
          <w:sz w:val="20"/>
        </w:rPr>
        <w:t>histor</w:t>
      </w:r>
      <w:r w:rsidR="00A67299">
        <w:rPr>
          <w:rFonts w:ascii="Nimrod MT" w:eastAsia="AppleMyungjo" w:hAnsi="Nimrod MT"/>
          <w:spacing w:val="-6"/>
          <w:sz w:val="20"/>
        </w:rPr>
        <w:t>i</w:t>
      </w:r>
      <w:r w:rsidR="00A67299">
        <w:rPr>
          <w:rFonts w:ascii="Nimrod MT" w:eastAsia="AppleMyungjo" w:hAnsi="Nimrod MT"/>
          <w:spacing w:val="-6"/>
          <w:sz w:val="20"/>
        </w:rPr>
        <w:t xml:space="preserve">cal </w:t>
      </w:r>
      <w:r w:rsidR="005E7414">
        <w:rPr>
          <w:rFonts w:ascii="Nimrod MT" w:eastAsia="AppleMyungjo" w:hAnsi="Nimrod MT"/>
          <w:spacing w:val="-6"/>
          <w:sz w:val="20"/>
        </w:rPr>
        <w:t>evidence</w:t>
      </w:r>
      <w:r w:rsidRPr="005D04F5">
        <w:rPr>
          <w:rFonts w:ascii="Nimrod MT" w:eastAsia="AppleMyungjo" w:hAnsi="Nimrod MT"/>
          <w:spacing w:val="-6"/>
          <w:sz w:val="20"/>
        </w:rPr>
        <w:t xml:space="preserve"> that is ce</w:t>
      </w:r>
      <w:r w:rsidRPr="005D04F5">
        <w:rPr>
          <w:rFonts w:ascii="Nimrod MT" w:eastAsia="AppleMyungjo" w:hAnsi="Nimrod MT"/>
          <w:spacing w:val="-6"/>
          <w:sz w:val="20"/>
        </w:rPr>
        <w:t>n</w:t>
      </w:r>
      <w:r w:rsidRPr="005D04F5">
        <w:rPr>
          <w:rFonts w:ascii="Nimrod MT" w:eastAsia="AppleMyungjo" w:hAnsi="Nimrod MT"/>
          <w:spacing w:val="-6"/>
          <w:sz w:val="20"/>
        </w:rPr>
        <w:t xml:space="preserve">tral to </w:t>
      </w:r>
      <w:r w:rsidR="00951285" w:rsidRPr="005D04F5">
        <w:rPr>
          <w:rFonts w:ascii="Nimrod MT" w:eastAsia="AppleMyungjo" w:hAnsi="Nimrod MT"/>
          <w:spacing w:val="-6"/>
          <w:sz w:val="20"/>
        </w:rPr>
        <w:t>F</w:t>
      </w:r>
      <w:r w:rsidRPr="005D04F5">
        <w:rPr>
          <w:rFonts w:ascii="Nimrod MT" w:eastAsia="AppleMyungjo" w:hAnsi="Nimrod MT"/>
          <w:spacing w:val="-6"/>
          <w:sz w:val="20"/>
        </w:rPr>
        <w:t>aith</w:t>
      </w:r>
      <w:r w:rsidR="008941D2" w:rsidRPr="005D04F5">
        <w:rPr>
          <w:rFonts w:ascii="Nimrod MT" w:eastAsia="AppleMyungjo" w:hAnsi="Nimrod MT"/>
          <w:spacing w:val="-6"/>
          <w:sz w:val="20"/>
        </w:rPr>
        <w:t xml:space="preserve"> beginning with</w:t>
      </w:r>
      <w:r w:rsidR="00251277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587FC5" w:rsidRPr="005D04F5">
        <w:rPr>
          <w:rFonts w:ascii="Nimrod MT" w:eastAsia="AppleMyungjo" w:hAnsi="Nimrod MT"/>
          <w:spacing w:val="-6"/>
          <w:sz w:val="20"/>
        </w:rPr>
        <w:t>the c</w:t>
      </w:r>
      <w:r w:rsidR="008941D2" w:rsidRPr="005D04F5">
        <w:rPr>
          <w:rFonts w:ascii="Nimrod MT" w:eastAsia="AppleMyungjo" w:hAnsi="Nimrod MT"/>
          <w:spacing w:val="-6"/>
          <w:sz w:val="20"/>
        </w:rPr>
        <w:t xml:space="preserve">ertified death of its Namesake by </w:t>
      </w:r>
      <w:r w:rsidR="00B95477" w:rsidRPr="005D04F5">
        <w:rPr>
          <w:rFonts w:ascii="Nimrod MT" w:eastAsia="AppleMyungjo" w:hAnsi="Nimrod MT"/>
          <w:spacing w:val="-6"/>
          <w:sz w:val="20"/>
        </w:rPr>
        <w:t>I</w:t>
      </w:r>
      <w:r w:rsidR="00B95477" w:rsidRPr="005D04F5">
        <w:rPr>
          <w:rFonts w:ascii="Nimrod MT" w:eastAsia="AppleMyungjo" w:hAnsi="Nimrod MT"/>
          <w:spacing w:val="-6"/>
          <w:sz w:val="20"/>
        </w:rPr>
        <w:t>m</w:t>
      </w:r>
      <w:r w:rsidR="00B95477" w:rsidRPr="005D04F5">
        <w:rPr>
          <w:rFonts w:ascii="Nimrod MT" w:eastAsia="AppleMyungjo" w:hAnsi="Nimrod MT"/>
          <w:spacing w:val="-6"/>
          <w:sz w:val="20"/>
        </w:rPr>
        <w:t>perial Rome</w:t>
      </w:r>
      <w:r w:rsidR="008941D2" w:rsidRPr="005D04F5">
        <w:rPr>
          <w:rFonts w:ascii="Nimrod MT" w:eastAsia="AppleMyungjo" w:hAnsi="Nimrod MT"/>
          <w:spacing w:val="-6"/>
          <w:sz w:val="20"/>
        </w:rPr>
        <w:t>;</w:t>
      </w:r>
      <w:r w:rsidR="00097E1A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8941D2" w:rsidRPr="005D04F5">
        <w:rPr>
          <w:rFonts w:ascii="Nimrod MT" w:eastAsia="AppleMyungjo" w:hAnsi="Nimrod MT"/>
          <w:spacing w:val="-6"/>
          <w:sz w:val="20"/>
        </w:rPr>
        <w:t>a</w:t>
      </w:r>
      <w:r w:rsidR="00D576C4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097E1A" w:rsidRPr="005D04F5">
        <w:rPr>
          <w:rFonts w:ascii="Nimrod MT" w:eastAsia="AppleMyungjo" w:hAnsi="Nimrod MT"/>
          <w:spacing w:val="-6"/>
          <w:sz w:val="20"/>
        </w:rPr>
        <w:t>Talmu</w:t>
      </w:r>
      <w:r w:rsidR="00D576C4" w:rsidRPr="005D04F5">
        <w:rPr>
          <w:rFonts w:ascii="Nimrod MT" w:eastAsia="AppleMyungjo" w:hAnsi="Nimrod MT"/>
          <w:spacing w:val="-6"/>
          <w:sz w:val="20"/>
        </w:rPr>
        <w:t>d</w:t>
      </w:r>
      <w:r w:rsidR="008941D2" w:rsidRPr="005D04F5">
        <w:rPr>
          <w:rFonts w:ascii="Nimrod MT" w:eastAsia="AppleMyungjo" w:hAnsi="Nimrod MT"/>
          <w:spacing w:val="-6"/>
          <w:sz w:val="20"/>
        </w:rPr>
        <w:t>ic</w:t>
      </w:r>
      <w:r w:rsidR="00D576C4" w:rsidRPr="005D04F5">
        <w:rPr>
          <w:rFonts w:ascii="Nimrod MT" w:eastAsia="AppleMyungjo" w:hAnsi="Nimrod MT"/>
          <w:spacing w:val="-6"/>
          <w:sz w:val="20"/>
        </w:rPr>
        <w:t xml:space="preserve"> re</w:t>
      </w:r>
      <w:r w:rsidR="00097E1A" w:rsidRPr="005D04F5">
        <w:rPr>
          <w:rFonts w:ascii="Nimrod MT" w:eastAsia="AppleMyungjo" w:hAnsi="Nimrod MT"/>
          <w:spacing w:val="-6"/>
          <w:sz w:val="20"/>
        </w:rPr>
        <w:t>count</w:t>
      </w:r>
      <w:r w:rsidR="008941D2" w:rsidRPr="005D04F5">
        <w:rPr>
          <w:rFonts w:ascii="Nimrod MT" w:eastAsia="AppleMyungjo" w:hAnsi="Nimrod MT"/>
          <w:spacing w:val="-6"/>
          <w:sz w:val="20"/>
        </w:rPr>
        <w:t xml:space="preserve"> of</w:t>
      </w:r>
      <w:r w:rsidR="00097E1A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D576C4" w:rsidRPr="005D04F5">
        <w:rPr>
          <w:rFonts w:ascii="Nimrod MT" w:eastAsia="AppleMyungjo" w:hAnsi="Nimrod MT"/>
          <w:spacing w:val="-6"/>
          <w:sz w:val="20"/>
        </w:rPr>
        <w:t>the same</w:t>
      </w:r>
      <w:r w:rsidR="004D167A" w:rsidRPr="005D04F5">
        <w:rPr>
          <w:rFonts w:ascii="Nimrod MT" w:eastAsia="AppleMyungjo" w:hAnsi="Nimrod MT"/>
          <w:spacing w:val="-6"/>
          <w:sz w:val="20"/>
        </w:rPr>
        <w:t>;</w:t>
      </w:r>
      <w:r w:rsidR="00097E1A" w:rsidRPr="005D04F5">
        <w:rPr>
          <w:rFonts w:ascii="Nimrod MT" w:eastAsia="AppleMyungjo" w:hAnsi="Nimrod MT"/>
          <w:spacing w:val="-6"/>
          <w:sz w:val="20"/>
        </w:rPr>
        <w:t xml:space="preserve"> and</w:t>
      </w:r>
      <w:r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D576C4" w:rsidRPr="005D04F5">
        <w:rPr>
          <w:rFonts w:ascii="Nimrod MT" w:eastAsia="AppleMyungjo" w:hAnsi="Nimrod MT"/>
          <w:spacing w:val="-6"/>
          <w:sz w:val="20"/>
        </w:rPr>
        <w:t>an</w:t>
      </w:r>
      <w:r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951285" w:rsidRPr="005D04F5">
        <w:rPr>
          <w:rFonts w:ascii="Nimrod MT" w:eastAsia="AppleMyungjo" w:hAnsi="Nimrod MT"/>
          <w:spacing w:val="-6"/>
          <w:sz w:val="20"/>
        </w:rPr>
        <w:t>astonishing</w:t>
      </w:r>
      <w:r w:rsidR="0002289A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Pr="005D04F5">
        <w:rPr>
          <w:rFonts w:ascii="Nimrod MT" w:eastAsia="AppleMyungjo" w:hAnsi="Nimrod MT"/>
          <w:spacing w:val="-6"/>
          <w:sz w:val="20"/>
        </w:rPr>
        <w:t xml:space="preserve">rabbinic </w:t>
      </w:r>
      <w:r w:rsidR="00951285" w:rsidRPr="005D04F5">
        <w:rPr>
          <w:rFonts w:ascii="Nimrod MT" w:eastAsia="AppleMyungjo" w:hAnsi="Nimrod MT"/>
          <w:spacing w:val="-6"/>
          <w:sz w:val="20"/>
        </w:rPr>
        <w:t>treatise</w:t>
      </w:r>
      <w:r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951285" w:rsidRPr="005D04F5">
        <w:rPr>
          <w:rFonts w:ascii="Nimrod MT" w:eastAsia="AppleMyungjo" w:hAnsi="Nimrod MT"/>
          <w:spacing w:val="-6"/>
          <w:sz w:val="20"/>
        </w:rPr>
        <w:t>on</w:t>
      </w:r>
      <w:r w:rsidR="00B95477" w:rsidRPr="005D04F5">
        <w:rPr>
          <w:rFonts w:ascii="Nimrod MT" w:eastAsia="AppleMyungjo" w:hAnsi="Nimrod MT"/>
          <w:spacing w:val="-6"/>
          <w:sz w:val="20"/>
        </w:rPr>
        <w:t xml:space="preserve"> the</w:t>
      </w:r>
      <w:r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F112E5" w:rsidRPr="005D04F5">
        <w:rPr>
          <w:rFonts w:ascii="Nimrod MT" w:eastAsia="AppleMyungjo" w:hAnsi="Nimrod MT"/>
          <w:spacing w:val="-6"/>
          <w:sz w:val="20"/>
        </w:rPr>
        <w:t>termina</w:t>
      </w:r>
      <w:r w:rsidR="00F112E5" w:rsidRPr="005D04F5">
        <w:rPr>
          <w:rFonts w:ascii="Nimrod MT" w:eastAsia="AppleMyungjo" w:hAnsi="Nimrod MT"/>
          <w:spacing w:val="-6"/>
          <w:sz w:val="20"/>
        </w:rPr>
        <w:t>t</w:t>
      </w:r>
      <w:r w:rsidR="00F112E5" w:rsidRPr="005D04F5">
        <w:rPr>
          <w:rFonts w:ascii="Nimrod MT" w:eastAsia="AppleMyungjo" w:hAnsi="Nimrod MT"/>
          <w:spacing w:val="-6"/>
          <w:sz w:val="20"/>
        </w:rPr>
        <w:t xml:space="preserve">ing </w:t>
      </w:r>
      <w:r w:rsidR="00097E1A" w:rsidRPr="005D04F5">
        <w:rPr>
          <w:rFonts w:ascii="Nimrod MT" w:eastAsia="AppleMyungjo" w:hAnsi="Nimrod MT"/>
          <w:spacing w:val="-6"/>
          <w:sz w:val="20"/>
        </w:rPr>
        <w:t>effect</w:t>
      </w:r>
      <w:r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637DF5">
        <w:rPr>
          <w:rFonts w:ascii="Nimrod MT" w:eastAsia="AppleMyungjo" w:hAnsi="Nimrod MT"/>
          <w:spacing w:val="-6"/>
          <w:sz w:val="20"/>
        </w:rPr>
        <w:t>Christ’s</w:t>
      </w:r>
      <w:r w:rsidR="00B95477" w:rsidRPr="005D04F5">
        <w:rPr>
          <w:rFonts w:ascii="Nimrod MT" w:eastAsia="AppleMyungjo" w:hAnsi="Nimrod MT"/>
          <w:spacing w:val="-6"/>
          <w:sz w:val="20"/>
        </w:rPr>
        <w:t xml:space="preserve"> death had </w:t>
      </w:r>
      <w:r w:rsidRPr="005D04F5">
        <w:rPr>
          <w:rFonts w:ascii="Nimrod MT" w:eastAsia="AppleMyungjo" w:hAnsi="Nimrod MT"/>
          <w:spacing w:val="-6"/>
          <w:sz w:val="20"/>
        </w:rPr>
        <w:t>on Temple Judaism.</w:t>
      </w:r>
      <w:r w:rsidR="00B95477" w:rsidRPr="005D04F5">
        <w:rPr>
          <w:rFonts w:ascii="Nimrod MT" w:eastAsia="AppleMyungjo" w:hAnsi="Nimrod MT"/>
          <w:spacing w:val="-6"/>
          <w:sz w:val="16"/>
        </w:rPr>
        <w:t xml:space="preserve"> </w:t>
      </w:r>
      <w:r w:rsidR="008941D2">
        <w:rPr>
          <w:rFonts w:ascii="Apple Chancery" w:eastAsia="AppleMyungjo" w:hAnsi="Apple Chancery"/>
          <w:spacing w:val="-6"/>
          <w:sz w:val="18"/>
        </w:rPr>
        <w:t>c</w:t>
      </w:r>
      <w:r w:rsidR="008941D2" w:rsidRPr="007B190F">
        <w:rPr>
          <w:rFonts w:ascii="Apple Chancery" w:eastAsia="AppleMyungjo" w:hAnsi="Apple Chancery"/>
          <w:spacing w:val="-6"/>
          <w:sz w:val="18"/>
        </w:rPr>
        <w:t>f. Mark  16:44,45</w:t>
      </w:r>
      <w:r w:rsidR="008941D2">
        <w:rPr>
          <w:rFonts w:ascii="Apple Chancery" w:eastAsia="AppleMyungjo" w:hAnsi="Apple Chancery"/>
          <w:spacing w:val="-6"/>
          <w:sz w:val="18"/>
        </w:rPr>
        <w:t>;</w:t>
      </w:r>
      <w:r w:rsidR="008941D2">
        <w:rPr>
          <w:rFonts w:ascii="Caslon 224 Medium" w:eastAsia="AppleMyungjo" w:hAnsi="Caslon 224 Medium"/>
          <w:spacing w:val="-6"/>
        </w:rPr>
        <w:t xml:space="preserve"> </w:t>
      </w:r>
      <w:r w:rsidR="0002289A">
        <w:rPr>
          <w:rFonts w:ascii="Apple Chancery" w:eastAsia="AppleMyungjo" w:hAnsi="Apple Chancery"/>
          <w:spacing w:val="-6"/>
          <w:sz w:val="18"/>
        </w:rPr>
        <w:t>Babylonian</w:t>
      </w:r>
      <w:r w:rsidRPr="007B190F">
        <w:rPr>
          <w:rFonts w:ascii="Apple Chancery" w:eastAsia="AppleMyungjo" w:hAnsi="Apple Chancery"/>
          <w:spacing w:val="-6"/>
          <w:sz w:val="18"/>
        </w:rPr>
        <w:t xml:space="preserve"> Talmud</w:t>
      </w:r>
      <w:r>
        <w:rPr>
          <w:rFonts w:ascii="Apple Chancery" w:eastAsia="AppleMyungjo" w:hAnsi="Apple Chancery"/>
          <w:spacing w:val="-6"/>
          <w:sz w:val="18"/>
        </w:rPr>
        <w:t>,</w:t>
      </w:r>
      <w:r w:rsidRPr="007B190F">
        <w:rPr>
          <w:rFonts w:ascii="Apple Chancery" w:eastAsia="AppleMyungjo" w:hAnsi="Apple Chancery"/>
          <w:spacing w:val="-6"/>
          <w:sz w:val="18"/>
        </w:rPr>
        <w:t xml:space="preserve"> </w:t>
      </w:r>
      <w:r w:rsidR="00097E1A">
        <w:rPr>
          <w:rFonts w:ascii="Apple Chancery" w:eastAsia="AppleMyungjo" w:hAnsi="Apple Chancery"/>
          <w:spacing w:val="-6"/>
          <w:sz w:val="18"/>
        </w:rPr>
        <w:t>Sanhedrin 43a</w:t>
      </w:r>
      <w:r w:rsidR="00A67299">
        <w:rPr>
          <w:rFonts w:ascii="Apple Chancery" w:eastAsia="AppleMyungjo" w:hAnsi="Apple Chancery"/>
          <w:spacing w:val="-6"/>
          <w:sz w:val="18"/>
        </w:rPr>
        <w:t>;</w:t>
      </w:r>
      <w:r w:rsidR="00097E1A">
        <w:rPr>
          <w:rFonts w:ascii="Apple Chancery" w:eastAsia="AppleMyungjo" w:hAnsi="Apple Chancery"/>
          <w:spacing w:val="-6"/>
          <w:sz w:val="18"/>
        </w:rPr>
        <w:t xml:space="preserve"> </w:t>
      </w:r>
      <w:r w:rsidRPr="007B190F">
        <w:rPr>
          <w:rFonts w:ascii="Apple Chancery" w:eastAsia="AppleMyungjo" w:hAnsi="Apple Chancery"/>
          <w:spacing w:val="-6"/>
          <w:sz w:val="18"/>
        </w:rPr>
        <w:t>Yoma 39b</w:t>
      </w:r>
      <w:r w:rsidR="00F112E5">
        <w:rPr>
          <w:rFonts w:ascii="Apple Chancery" w:eastAsia="AppleMyungjo" w:hAnsi="Apple Chancery"/>
          <w:spacing w:val="-6"/>
          <w:sz w:val="18"/>
        </w:rPr>
        <w:t xml:space="preserve"> </w:t>
      </w:r>
      <w:r w:rsidR="00F112E5" w:rsidRPr="005D04F5">
        <w:rPr>
          <w:rFonts w:ascii="Nimrod MT" w:eastAsia="AppleMyungjo" w:hAnsi="Nimrod MT"/>
          <w:spacing w:val="-6"/>
          <w:sz w:val="20"/>
        </w:rPr>
        <w:t xml:space="preserve">Christianity </w:t>
      </w:r>
      <w:r w:rsidR="00842099" w:rsidRPr="005D04F5">
        <w:rPr>
          <w:rFonts w:ascii="Nimrod MT" w:eastAsia="AppleMyungjo" w:hAnsi="Nimrod MT"/>
          <w:spacing w:val="-6"/>
          <w:sz w:val="20"/>
        </w:rPr>
        <w:t>does not require</w:t>
      </w:r>
      <w:r w:rsidR="00A27660" w:rsidRPr="005D04F5">
        <w:rPr>
          <w:rFonts w:ascii="Nimrod MT" w:eastAsia="AppleMyungjo" w:hAnsi="Nimrod MT"/>
          <w:spacing w:val="-6"/>
          <w:sz w:val="20"/>
        </w:rPr>
        <w:t xml:space="preserve"> the </w:t>
      </w:r>
      <w:r w:rsidR="008A7FB0" w:rsidRPr="005D04F5">
        <w:rPr>
          <w:rFonts w:ascii="Nimrod MT" w:eastAsia="AppleMyungjo" w:hAnsi="Nimrod MT"/>
          <w:spacing w:val="-6"/>
          <w:sz w:val="20"/>
        </w:rPr>
        <w:t>dismissal</w:t>
      </w:r>
      <w:r w:rsidR="00A27660" w:rsidRPr="005D04F5">
        <w:rPr>
          <w:rFonts w:ascii="Nimrod MT" w:eastAsia="AppleMyungjo" w:hAnsi="Nimrod MT"/>
          <w:spacing w:val="-6"/>
          <w:sz w:val="20"/>
        </w:rPr>
        <w:t xml:space="preserve"> of </w:t>
      </w:r>
      <w:r w:rsidR="007A4B39" w:rsidRPr="005D04F5">
        <w:rPr>
          <w:rFonts w:ascii="Nimrod MT" w:eastAsia="AppleMyungjo" w:hAnsi="Nimrod MT"/>
          <w:spacing w:val="-6"/>
          <w:sz w:val="20"/>
        </w:rPr>
        <w:t xml:space="preserve">historical </w:t>
      </w:r>
      <w:r w:rsidR="00A27660" w:rsidRPr="005D04F5">
        <w:rPr>
          <w:rFonts w:ascii="Nimrod MT" w:eastAsia="AppleMyungjo" w:hAnsi="Nimrod MT"/>
          <w:spacing w:val="-6"/>
          <w:sz w:val="20"/>
        </w:rPr>
        <w:t>reasoning</w:t>
      </w:r>
      <w:r w:rsidR="00842099" w:rsidRPr="005D04F5">
        <w:rPr>
          <w:rFonts w:ascii="Nimrod MT" w:eastAsia="AppleMyungjo" w:hAnsi="Nimrod MT"/>
          <w:spacing w:val="-6"/>
          <w:sz w:val="20"/>
        </w:rPr>
        <w:t xml:space="preserve">. But never will it </w:t>
      </w:r>
      <w:r w:rsidR="00F112E5" w:rsidRPr="005D04F5">
        <w:rPr>
          <w:rFonts w:ascii="Nimrod MT" w:eastAsia="AppleMyungjo" w:hAnsi="Nimrod MT"/>
          <w:spacing w:val="-6"/>
          <w:sz w:val="20"/>
        </w:rPr>
        <w:t>acquiesce</w:t>
      </w:r>
      <w:r w:rsidR="00097E1A" w:rsidRPr="005D04F5">
        <w:rPr>
          <w:rFonts w:ascii="Nimrod MT" w:eastAsia="AppleMyungjo" w:hAnsi="Nimrod MT"/>
          <w:spacing w:val="-6"/>
          <w:sz w:val="20"/>
        </w:rPr>
        <w:t xml:space="preserve"> to the </w:t>
      </w:r>
      <w:r w:rsidR="00842099" w:rsidRPr="005D04F5">
        <w:rPr>
          <w:rFonts w:ascii="Nimrod MT" w:eastAsia="AppleMyungjo" w:hAnsi="Nimrod MT"/>
          <w:spacing w:val="-6"/>
          <w:sz w:val="20"/>
        </w:rPr>
        <w:t>notion</w:t>
      </w:r>
      <w:r w:rsidR="00097E1A" w:rsidRPr="005D04F5">
        <w:rPr>
          <w:rFonts w:ascii="Nimrod MT" w:eastAsia="AppleMyungjo" w:hAnsi="Nimrod MT"/>
          <w:spacing w:val="-6"/>
          <w:sz w:val="20"/>
        </w:rPr>
        <w:t xml:space="preserve"> that</w:t>
      </w:r>
      <w:r w:rsidR="00AD4DD1" w:rsidRPr="005D04F5">
        <w:rPr>
          <w:rFonts w:ascii="Nimrod MT" w:eastAsia="AppleMyungjo" w:hAnsi="Nimrod MT"/>
          <w:spacing w:val="-6"/>
          <w:sz w:val="20"/>
        </w:rPr>
        <w:t xml:space="preserve"> history is the</w:t>
      </w:r>
      <w:r w:rsidR="00BD0058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4D167A" w:rsidRPr="005D04F5">
        <w:rPr>
          <w:rFonts w:ascii="Nimrod MT" w:eastAsia="AppleMyungjo" w:hAnsi="Nimrod MT"/>
          <w:spacing w:val="-6"/>
          <w:sz w:val="20"/>
        </w:rPr>
        <w:t>link</w:t>
      </w:r>
      <w:r w:rsidR="00BD0058" w:rsidRPr="005D04F5">
        <w:rPr>
          <w:rFonts w:ascii="Nimrod MT" w:eastAsia="AppleMyungjo" w:hAnsi="Nimrod MT"/>
          <w:spacing w:val="-6"/>
          <w:sz w:val="20"/>
        </w:rPr>
        <w:t xml:space="preserve"> between skept</w:t>
      </w:r>
      <w:r w:rsidR="00BD0058" w:rsidRPr="005D04F5">
        <w:rPr>
          <w:rFonts w:ascii="Nimrod MT" w:eastAsia="AppleMyungjo" w:hAnsi="Nimrod MT"/>
          <w:spacing w:val="-6"/>
          <w:sz w:val="20"/>
        </w:rPr>
        <w:t>i</w:t>
      </w:r>
      <w:r w:rsidR="00BD0058" w:rsidRPr="005D04F5">
        <w:rPr>
          <w:rFonts w:ascii="Nimrod MT" w:eastAsia="AppleMyungjo" w:hAnsi="Nimrod MT"/>
          <w:spacing w:val="-6"/>
          <w:sz w:val="20"/>
        </w:rPr>
        <w:t>cism and F</w:t>
      </w:r>
      <w:r w:rsidR="00AD4DD1" w:rsidRPr="005D04F5">
        <w:rPr>
          <w:rFonts w:ascii="Nimrod MT" w:eastAsia="AppleMyungjo" w:hAnsi="Nimrod MT"/>
          <w:spacing w:val="-6"/>
          <w:sz w:val="20"/>
        </w:rPr>
        <w:t>aith.</w:t>
      </w:r>
      <w:r w:rsidR="009068AB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637DF5">
        <w:rPr>
          <w:rFonts w:ascii="Nimrod MT" w:eastAsia="AppleMyungjo" w:hAnsi="Nimrod MT"/>
          <w:spacing w:val="-6"/>
          <w:sz w:val="20"/>
        </w:rPr>
        <w:t>We, its</w:t>
      </w:r>
      <w:r w:rsidR="00946B4A" w:rsidRPr="005D04F5">
        <w:rPr>
          <w:rFonts w:ascii="Nimrod MT" w:eastAsia="AppleMyungjo" w:hAnsi="Nimrod MT"/>
          <w:spacing w:val="-6"/>
          <w:sz w:val="20"/>
        </w:rPr>
        <w:t xml:space="preserve"> </w:t>
      </w:r>
      <w:r w:rsidR="00842099" w:rsidRPr="005D04F5">
        <w:rPr>
          <w:rFonts w:ascii="Nimrod MT" w:eastAsia="AppleMyungjo" w:hAnsi="Nimrod MT"/>
          <w:spacing w:val="-6"/>
          <w:sz w:val="20"/>
        </w:rPr>
        <w:t xml:space="preserve">Spirit-driven </w:t>
      </w:r>
      <w:r w:rsidR="00946B4A" w:rsidRPr="005D04F5">
        <w:rPr>
          <w:rFonts w:ascii="Nimrod MT" w:eastAsia="AppleMyungjo" w:hAnsi="Nimrod MT"/>
          <w:spacing w:val="-6"/>
          <w:sz w:val="20"/>
        </w:rPr>
        <w:t>adherents</w:t>
      </w:r>
      <w:r w:rsidR="00637DF5">
        <w:rPr>
          <w:rFonts w:ascii="Nimrod MT" w:eastAsia="AppleMyungjo" w:hAnsi="Nimrod MT"/>
          <w:spacing w:val="-6"/>
          <w:sz w:val="20"/>
        </w:rPr>
        <w:t>,</w:t>
      </w:r>
      <w:r w:rsidR="00946B4A" w:rsidRPr="005D04F5">
        <w:rPr>
          <w:rFonts w:ascii="Nimrod MT" w:eastAsia="AppleMyungjo" w:hAnsi="Nimrod MT"/>
          <w:spacing w:val="-6"/>
          <w:sz w:val="20"/>
        </w:rPr>
        <w:t xml:space="preserve"> have never contemplated looking for a body.</w:t>
      </w:r>
    </w:p>
    <w:p w:rsidR="00D11164" w:rsidRDefault="00D11164" w:rsidP="00B72FE9">
      <w:pPr>
        <w:spacing w:line="120" w:lineRule="exact"/>
        <w:ind w:firstLine="274"/>
        <w:rPr>
          <w:rFonts w:ascii="Nimrod MT" w:eastAsia="AppleMyungjo" w:hAnsi="Nimrod MT"/>
          <w:spacing w:val="-6"/>
          <w:sz w:val="16"/>
        </w:rPr>
      </w:pPr>
    </w:p>
    <w:p w:rsidR="00D11164" w:rsidRPr="00F637D0" w:rsidRDefault="00D11164" w:rsidP="00D11164">
      <w:pPr>
        <w:spacing w:line="260" w:lineRule="exact"/>
        <w:jc w:val="center"/>
        <w:rPr>
          <w:rFonts w:ascii="N Helvetica Narrow" w:eastAsia="AppleMyungjo" w:hAnsi="N Helvetica Narrow"/>
          <w:spacing w:val="6"/>
          <w:sz w:val="14"/>
        </w:rPr>
      </w:pPr>
      <w:r w:rsidRPr="00F637D0">
        <w:rPr>
          <w:rFonts w:ascii="N Helvetica Narrow" w:eastAsia="AppleMyungjo" w:hAnsi="N Helvetica Narrow"/>
          <w:spacing w:val="6"/>
          <w:sz w:val="14"/>
        </w:rPr>
        <w:t>questions and comments welcome at</w:t>
      </w:r>
    </w:p>
    <w:p w:rsidR="00D11164" w:rsidRPr="00D11164" w:rsidRDefault="00D11164" w:rsidP="00B72FE9">
      <w:pPr>
        <w:spacing w:line="40" w:lineRule="exact"/>
        <w:jc w:val="center"/>
        <w:rPr>
          <w:rFonts w:ascii="N Helvetica Narrow" w:eastAsia="AppleMyungjo" w:hAnsi="N Helvetica Narrow"/>
          <w:spacing w:val="-6"/>
        </w:rPr>
      </w:pPr>
    </w:p>
    <w:p w:rsidR="00D11164" w:rsidRPr="00F637D0" w:rsidRDefault="00D11164" w:rsidP="00D11164">
      <w:pPr>
        <w:spacing w:line="220" w:lineRule="exact"/>
        <w:jc w:val="center"/>
        <w:rPr>
          <w:rFonts w:ascii="N Helvetica Narrow" w:eastAsia="AppleMyungjo" w:hAnsi="N Helvetica Narrow"/>
          <w:sz w:val="20"/>
        </w:rPr>
      </w:pPr>
      <w:r w:rsidRPr="00F637D0">
        <w:rPr>
          <w:rFonts w:ascii="N Helvetica Narrow" w:eastAsia="AppleMyungjo" w:hAnsi="N Helvetica Narrow"/>
          <w:sz w:val="20"/>
        </w:rPr>
        <w:t>atime2speak.org</w:t>
      </w:r>
    </w:p>
    <w:p w:rsidR="00D11164" w:rsidRDefault="00D11164" w:rsidP="00B72FE9">
      <w:pPr>
        <w:spacing w:line="60" w:lineRule="exact"/>
        <w:jc w:val="center"/>
        <w:rPr>
          <w:rFonts w:ascii="N Helvetica Narrow" w:eastAsia="AppleMyungjo" w:hAnsi="N Helvetica Narrow"/>
          <w:spacing w:val="-6"/>
          <w:sz w:val="16"/>
        </w:rPr>
      </w:pPr>
    </w:p>
    <w:p w:rsidR="00756E9E" w:rsidRPr="005E7414" w:rsidRDefault="00D11164" w:rsidP="00D11164">
      <w:pPr>
        <w:spacing w:line="160" w:lineRule="exact"/>
        <w:jc w:val="center"/>
        <w:rPr>
          <w:rFonts w:ascii="N Helvetica Narrow" w:eastAsia="AppleMyungjo" w:hAnsi="N Helvetica Narrow"/>
          <w:spacing w:val="6"/>
          <w:sz w:val="14"/>
        </w:rPr>
      </w:pPr>
      <w:r w:rsidRPr="005E7414">
        <w:rPr>
          <w:rFonts w:ascii="N Helvetica Narrow" w:eastAsia="AppleMyungjo" w:hAnsi="N Helvetica Narrow"/>
          <w:spacing w:val="6"/>
          <w:sz w:val="14"/>
        </w:rPr>
        <w:t>Sponsored in part by Christians for Text-Critical Study. Content does not reflect the position of the Telegram.</w:t>
      </w:r>
    </w:p>
    <w:sectPr w:rsidR="00756E9E" w:rsidRPr="005E7414" w:rsidSect="00703CE8">
      <w:pgSz w:w="12240" w:h="15840"/>
      <w:pgMar w:top="720" w:right="4968" w:bottom="720" w:left="4968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etaPlusBook">
    <w:charset w:val="00"/>
    <w:family w:val="auto"/>
    <w:pitch w:val="variable"/>
    <w:sig w:usb0="03000000" w:usb1="00000000" w:usb2="00000000" w:usb3="00000000" w:csb0="00000001" w:csb1="00000000"/>
  </w:font>
  <w:font w:name="Myriad Cn Semibold">
    <w:charset w:val="00"/>
    <w:family w:val="auto"/>
    <w:pitch w:val="variable"/>
    <w:sig w:usb0="00000003" w:usb1="00000000" w:usb2="00000000" w:usb3="00000000" w:csb0="00000001" w:csb1="00000000"/>
  </w:font>
  <w:font w:name="Myriad Condensed">
    <w:charset w:val="00"/>
    <w:family w:val="auto"/>
    <w:pitch w:val="variable"/>
    <w:sig w:usb0="00000003" w:usb1="00000000" w:usb2="00000000" w:usb3="00000000" w:csb0="00000001" w:csb1="00000000"/>
  </w:font>
  <w:font w:name="Nimrod MT">
    <w:panose1 w:val="02000503070000020004"/>
    <w:charset w:val="00"/>
    <w:family w:val="auto"/>
    <w:pitch w:val="variable"/>
    <w:sig w:usb0="00000003" w:usb1="00000000" w:usb2="00000000" w:usb3="00000000" w:csb0="00000001" w:csb1="00000000"/>
  </w:font>
  <w:font w:name="AppleMyungjo">
    <w:panose1 w:val="02000500000000000000"/>
    <w:charset w:val="4F"/>
    <w:family w:val="auto"/>
    <w:pitch w:val="variable"/>
    <w:sig w:usb0="00000001" w:usb1="00000000" w:usb2="01002406" w:usb3="00000000" w:csb0="00080000" w:csb1="00000000"/>
  </w:font>
  <w:font w:name="Caslon 224 Medium"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00000003" w:usb1="00000000" w:usb2="00000000" w:usb3="00000000" w:csb0="00000001" w:csb1="00000000"/>
  </w:font>
  <w:font w:name="N Helvetica Narrow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4" w:dllVersion="131078" w:nlCheck="1" w:checkStyle="1"/>
  <w:proofState w:spelling="clean" w:grammar="clean"/>
  <w:doNotTrackMoves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059E8"/>
    <w:rsid w:val="000037AA"/>
    <w:rsid w:val="000169F4"/>
    <w:rsid w:val="0002289A"/>
    <w:rsid w:val="0002346C"/>
    <w:rsid w:val="00024B73"/>
    <w:rsid w:val="000277DF"/>
    <w:rsid w:val="000403D8"/>
    <w:rsid w:val="000414AC"/>
    <w:rsid w:val="00052554"/>
    <w:rsid w:val="000614E6"/>
    <w:rsid w:val="000752A9"/>
    <w:rsid w:val="00077D47"/>
    <w:rsid w:val="000835E1"/>
    <w:rsid w:val="00084205"/>
    <w:rsid w:val="00084680"/>
    <w:rsid w:val="000871BD"/>
    <w:rsid w:val="00093FC9"/>
    <w:rsid w:val="0009598D"/>
    <w:rsid w:val="00097E1A"/>
    <w:rsid w:val="000A3452"/>
    <w:rsid w:val="000A589C"/>
    <w:rsid w:val="000B4137"/>
    <w:rsid w:val="000B58BE"/>
    <w:rsid w:val="000C13DF"/>
    <w:rsid w:val="000C22D9"/>
    <w:rsid w:val="000D07A3"/>
    <w:rsid w:val="000D5F57"/>
    <w:rsid w:val="000D6F79"/>
    <w:rsid w:val="000D78D8"/>
    <w:rsid w:val="000D7FCA"/>
    <w:rsid w:val="000E1F2E"/>
    <w:rsid w:val="000E1FF7"/>
    <w:rsid w:val="000F53CC"/>
    <w:rsid w:val="00102451"/>
    <w:rsid w:val="001110CB"/>
    <w:rsid w:val="00114658"/>
    <w:rsid w:val="00120AF3"/>
    <w:rsid w:val="001226F2"/>
    <w:rsid w:val="00127629"/>
    <w:rsid w:val="00133DC5"/>
    <w:rsid w:val="00147406"/>
    <w:rsid w:val="00153A24"/>
    <w:rsid w:val="0016018E"/>
    <w:rsid w:val="00167943"/>
    <w:rsid w:val="001721D4"/>
    <w:rsid w:val="001812D2"/>
    <w:rsid w:val="001857E6"/>
    <w:rsid w:val="00187C7B"/>
    <w:rsid w:val="00194CF6"/>
    <w:rsid w:val="001B221E"/>
    <w:rsid w:val="001B5BA3"/>
    <w:rsid w:val="001C316E"/>
    <w:rsid w:val="001D58CC"/>
    <w:rsid w:val="001D5B01"/>
    <w:rsid w:val="001E4ED8"/>
    <w:rsid w:val="001E5FE3"/>
    <w:rsid w:val="001E7849"/>
    <w:rsid w:val="001F380F"/>
    <w:rsid w:val="001F78DF"/>
    <w:rsid w:val="00202CFE"/>
    <w:rsid w:val="00205349"/>
    <w:rsid w:val="002059E8"/>
    <w:rsid w:val="002060DE"/>
    <w:rsid w:val="002115D9"/>
    <w:rsid w:val="00223229"/>
    <w:rsid w:val="00233A39"/>
    <w:rsid w:val="00233B34"/>
    <w:rsid w:val="002409A0"/>
    <w:rsid w:val="002458C4"/>
    <w:rsid w:val="00251277"/>
    <w:rsid w:val="00265E4F"/>
    <w:rsid w:val="00272AF7"/>
    <w:rsid w:val="00281E61"/>
    <w:rsid w:val="00284A86"/>
    <w:rsid w:val="00284B15"/>
    <w:rsid w:val="002A3901"/>
    <w:rsid w:val="002A4C33"/>
    <w:rsid w:val="002A5041"/>
    <w:rsid w:val="002B17C8"/>
    <w:rsid w:val="002B36A3"/>
    <w:rsid w:val="002C0432"/>
    <w:rsid w:val="002C4403"/>
    <w:rsid w:val="002E6AEC"/>
    <w:rsid w:val="002F117A"/>
    <w:rsid w:val="002F5622"/>
    <w:rsid w:val="0030225A"/>
    <w:rsid w:val="00303615"/>
    <w:rsid w:val="003041D2"/>
    <w:rsid w:val="00315333"/>
    <w:rsid w:val="003173D7"/>
    <w:rsid w:val="00317735"/>
    <w:rsid w:val="00327AAA"/>
    <w:rsid w:val="0033325D"/>
    <w:rsid w:val="00337DEC"/>
    <w:rsid w:val="00341CCD"/>
    <w:rsid w:val="00342257"/>
    <w:rsid w:val="00342AD5"/>
    <w:rsid w:val="00345E2B"/>
    <w:rsid w:val="0035154F"/>
    <w:rsid w:val="00352112"/>
    <w:rsid w:val="00354A48"/>
    <w:rsid w:val="00354FCE"/>
    <w:rsid w:val="00355112"/>
    <w:rsid w:val="00362D68"/>
    <w:rsid w:val="00364A16"/>
    <w:rsid w:val="003664EF"/>
    <w:rsid w:val="00367F0E"/>
    <w:rsid w:val="003844A6"/>
    <w:rsid w:val="003919A5"/>
    <w:rsid w:val="003951C0"/>
    <w:rsid w:val="003A0790"/>
    <w:rsid w:val="003A292C"/>
    <w:rsid w:val="003B0BBD"/>
    <w:rsid w:val="003C242A"/>
    <w:rsid w:val="003C2490"/>
    <w:rsid w:val="003C2E2C"/>
    <w:rsid w:val="003C3E9D"/>
    <w:rsid w:val="003D0996"/>
    <w:rsid w:val="003D515C"/>
    <w:rsid w:val="003E202D"/>
    <w:rsid w:val="003E5344"/>
    <w:rsid w:val="003F67A9"/>
    <w:rsid w:val="003F6ABE"/>
    <w:rsid w:val="00402A02"/>
    <w:rsid w:val="0041049A"/>
    <w:rsid w:val="00417E0D"/>
    <w:rsid w:val="00421A9F"/>
    <w:rsid w:val="0042559C"/>
    <w:rsid w:val="00427E7F"/>
    <w:rsid w:val="00433964"/>
    <w:rsid w:val="00435077"/>
    <w:rsid w:val="0043741E"/>
    <w:rsid w:val="00440C66"/>
    <w:rsid w:val="0044453C"/>
    <w:rsid w:val="00446DDC"/>
    <w:rsid w:val="00451887"/>
    <w:rsid w:val="00452821"/>
    <w:rsid w:val="00457A77"/>
    <w:rsid w:val="00462718"/>
    <w:rsid w:val="00462A5A"/>
    <w:rsid w:val="00463972"/>
    <w:rsid w:val="00471C79"/>
    <w:rsid w:val="00477B40"/>
    <w:rsid w:val="004826BE"/>
    <w:rsid w:val="00492F45"/>
    <w:rsid w:val="004A00EB"/>
    <w:rsid w:val="004A1952"/>
    <w:rsid w:val="004B14F0"/>
    <w:rsid w:val="004B1A45"/>
    <w:rsid w:val="004D167A"/>
    <w:rsid w:val="004D2054"/>
    <w:rsid w:val="004D4912"/>
    <w:rsid w:val="004D51B7"/>
    <w:rsid w:val="004E2E49"/>
    <w:rsid w:val="004E3215"/>
    <w:rsid w:val="004E48C8"/>
    <w:rsid w:val="004F3E6A"/>
    <w:rsid w:val="004F53AB"/>
    <w:rsid w:val="004F6814"/>
    <w:rsid w:val="004F6E91"/>
    <w:rsid w:val="00500527"/>
    <w:rsid w:val="00515ABD"/>
    <w:rsid w:val="00520FC8"/>
    <w:rsid w:val="0052151D"/>
    <w:rsid w:val="00525E8F"/>
    <w:rsid w:val="0052748A"/>
    <w:rsid w:val="00527B5D"/>
    <w:rsid w:val="00550471"/>
    <w:rsid w:val="00550F1B"/>
    <w:rsid w:val="00552C2F"/>
    <w:rsid w:val="00556389"/>
    <w:rsid w:val="005656E7"/>
    <w:rsid w:val="00565EEF"/>
    <w:rsid w:val="00566EB1"/>
    <w:rsid w:val="005846B0"/>
    <w:rsid w:val="00587FC5"/>
    <w:rsid w:val="00591225"/>
    <w:rsid w:val="0059168D"/>
    <w:rsid w:val="00591F59"/>
    <w:rsid w:val="005954AA"/>
    <w:rsid w:val="005A1515"/>
    <w:rsid w:val="005A44B9"/>
    <w:rsid w:val="005B7BD2"/>
    <w:rsid w:val="005C10B1"/>
    <w:rsid w:val="005C2CAD"/>
    <w:rsid w:val="005D04F5"/>
    <w:rsid w:val="005D37F5"/>
    <w:rsid w:val="005D3C66"/>
    <w:rsid w:val="005D45AD"/>
    <w:rsid w:val="005D57BD"/>
    <w:rsid w:val="005E120D"/>
    <w:rsid w:val="005E7414"/>
    <w:rsid w:val="00601BA5"/>
    <w:rsid w:val="00607401"/>
    <w:rsid w:val="00612CD4"/>
    <w:rsid w:val="00617D1F"/>
    <w:rsid w:val="006315CB"/>
    <w:rsid w:val="00635C86"/>
    <w:rsid w:val="00637DF5"/>
    <w:rsid w:val="00640AFC"/>
    <w:rsid w:val="0064413E"/>
    <w:rsid w:val="0064502F"/>
    <w:rsid w:val="00652A3E"/>
    <w:rsid w:val="00663482"/>
    <w:rsid w:val="006641FA"/>
    <w:rsid w:val="0069615D"/>
    <w:rsid w:val="00696DCE"/>
    <w:rsid w:val="006A0415"/>
    <w:rsid w:val="006A1A93"/>
    <w:rsid w:val="006A29E9"/>
    <w:rsid w:val="006A43E3"/>
    <w:rsid w:val="006A4FA7"/>
    <w:rsid w:val="006A5343"/>
    <w:rsid w:val="006B690B"/>
    <w:rsid w:val="006C6BD6"/>
    <w:rsid w:val="006D1ED6"/>
    <w:rsid w:val="006D4A0C"/>
    <w:rsid w:val="006E2AF5"/>
    <w:rsid w:val="006E362C"/>
    <w:rsid w:val="006E62C2"/>
    <w:rsid w:val="006E64A6"/>
    <w:rsid w:val="006F1BC8"/>
    <w:rsid w:val="006F354D"/>
    <w:rsid w:val="006F6F66"/>
    <w:rsid w:val="00701D98"/>
    <w:rsid w:val="00702919"/>
    <w:rsid w:val="00703CE8"/>
    <w:rsid w:val="00706A85"/>
    <w:rsid w:val="00710717"/>
    <w:rsid w:val="00716C83"/>
    <w:rsid w:val="00730F36"/>
    <w:rsid w:val="00741F55"/>
    <w:rsid w:val="00744815"/>
    <w:rsid w:val="00746DDD"/>
    <w:rsid w:val="00750B58"/>
    <w:rsid w:val="0075140C"/>
    <w:rsid w:val="00754997"/>
    <w:rsid w:val="007552E5"/>
    <w:rsid w:val="00756E9E"/>
    <w:rsid w:val="007644B8"/>
    <w:rsid w:val="0077663B"/>
    <w:rsid w:val="007800EC"/>
    <w:rsid w:val="007A1D6A"/>
    <w:rsid w:val="007A3829"/>
    <w:rsid w:val="007A4263"/>
    <w:rsid w:val="007A4B39"/>
    <w:rsid w:val="007A656F"/>
    <w:rsid w:val="007A6C89"/>
    <w:rsid w:val="007B190F"/>
    <w:rsid w:val="007B21D1"/>
    <w:rsid w:val="007C580A"/>
    <w:rsid w:val="007E39E6"/>
    <w:rsid w:val="007E4C9A"/>
    <w:rsid w:val="007E73F2"/>
    <w:rsid w:val="007E7F58"/>
    <w:rsid w:val="007F603F"/>
    <w:rsid w:val="008002C1"/>
    <w:rsid w:val="00804E2D"/>
    <w:rsid w:val="00813E74"/>
    <w:rsid w:val="008252CD"/>
    <w:rsid w:val="00825A3A"/>
    <w:rsid w:val="00827867"/>
    <w:rsid w:val="00827E93"/>
    <w:rsid w:val="00830640"/>
    <w:rsid w:val="008323D6"/>
    <w:rsid w:val="00841735"/>
    <w:rsid w:val="00842099"/>
    <w:rsid w:val="00843B0C"/>
    <w:rsid w:val="00850EC4"/>
    <w:rsid w:val="00855DB4"/>
    <w:rsid w:val="008573E3"/>
    <w:rsid w:val="00861CFB"/>
    <w:rsid w:val="00862011"/>
    <w:rsid w:val="0086330A"/>
    <w:rsid w:val="00867F70"/>
    <w:rsid w:val="00877D1B"/>
    <w:rsid w:val="00881DC5"/>
    <w:rsid w:val="008823F9"/>
    <w:rsid w:val="00891862"/>
    <w:rsid w:val="008933C7"/>
    <w:rsid w:val="008941D2"/>
    <w:rsid w:val="00897F58"/>
    <w:rsid w:val="008A1A58"/>
    <w:rsid w:val="008A1CC2"/>
    <w:rsid w:val="008A7FB0"/>
    <w:rsid w:val="008B6775"/>
    <w:rsid w:val="008C27AE"/>
    <w:rsid w:val="008C4AC8"/>
    <w:rsid w:val="008C7245"/>
    <w:rsid w:val="008E31E7"/>
    <w:rsid w:val="008E6AF5"/>
    <w:rsid w:val="008F26D3"/>
    <w:rsid w:val="008F2844"/>
    <w:rsid w:val="008F3813"/>
    <w:rsid w:val="00900BFC"/>
    <w:rsid w:val="009068AB"/>
    <w:rsid w:val="00912C69"/>
    <w:rsid w:val="009176D4"/>
    <w:rsid w:val="00921F57"/>
    <w:rsid w:val="009231D2"/>
    <w:rsid w:val="00925CC2"/>
    <w:rsid w:val="0092666D"/>
    <w:rsid w:val="00927891"/>
    <w:rsid w:val="00931F08"/>
    <w:rsid w:val="0093249E"/>
    <w:rsid w:val="00933CC5"/>
    <w:rsid w:val="00940CF0"/>
    <w:rsid w:val="0094403B"/>
    <w:rsid w:val="00946B4A"/>
    <w:rsid w:val="00951285"/>
    <w:rsid w:val="00951B01"/>
    <w:rsid w:val="009572C7"/>
    <w:rsid w:val="0096165C"/>
    <w:rsid w:val="0096214A"/>
    <w:rsid w:val="00970181"/>
    <w:rsid w:val="0098005A"/>
    <w:rsid w:val="009850D2"/>
    <w:rsid w:val="00985D85"/>
    <w:rsid w:val="009863E1"/>
    <w:rsid w:val="009868E7"/>
    <w:rsid w:val="00990F02"/>
    <w:rsid w:val="00994034"/>
    <w:rsid w:val="00994918"/>
    <w:rsid w:val="009949B3"/>
    <w:rsid w:val="009C2697"/>
    <w:rsid w:val="009C681A"/>
    <w:rsid w:val="009D0BE4"/>
    <w:rsid w:val="009E01B1"/>
    <w:rsid w:val="009E4620"/>
    <w:rsid w:val="009E79FF"/>
    <w:rsid w:val="009F069D"/>
    <w:rsid w:val="009F1B8E"/>
    <w:rsid w:val="009F3C42"/>
    <w:rsid w:val="00A007C5"/>
    <w:rsid w:val="00A07942"/>
    <w:rsid w:val="00A10346"/>
    <w:rsid w:val="00A15FE0"/>
    <w:rsid w:val="00A16788"/>
    <w:rsid w:val="00A16AAE"/>
    <w:rsid w:val="00A26BD5"/>
    <w:rsid w:val="00A27660"/>
    <w:rsid w:val="00A316C1"/>
    <w:rsid w:val="00A31995"/>
    <w:rsid w:val="00A47121"/>
    <w:rsid w:val="00A4757A"/>
    <w:rsid w:val="00A51CC0"/>
    <w:rsid w:val="00A52CF1"/>
    <w:rsid w:val="00A61A84"/>
    <w:rsid w:val="00A634F8"/>
    <w:rsid w:val="00A67299"/>
    <w:rsid w:val="00A72348"/>
    <w:rsid w:val="00A7234E"/>
    <w:rsid w:val="00A77EF9"/>
    <w:rsid w:val="00A812B5"/>
    <w:rsid w:val="00A845D9"/>
    <w:rsid w:val="00A93824"/>
    <w:rsid w:val="00A97139"/>
    <w:rsid w:val="00A97B58"/>
    <w:rsid w:val="00AA04CD"/>
    <w:rsid w:val="00AA78D6"/>
    <w:rsid w:val="00AB5AC8"/>
    <w:rsid w:val="00AB79D3"/>
    <w:rsid w:val="00AC03C7"/>
    <w:rsid w:val="00AC2C36"/>
    <w:rsid w:val="00AC34A3"/>
    <w:rsid w:val="00AC5034"/>
    <w:rsid w:val="00AC6640"/>
    <w:rsid w:val="00AD010B"/>
    <w:rsid w:val="00AD29EF"/>
    <w:rsid w:val="00AD4714"/>
    <w:rsid w:val="00AD4DD1"/>
    <w:rsid w:val="00AE0613"/>
    <w:rsid w:val="00AE1851"/>
    <w:rsid w:val="00AE357D"/>
    <w:rsid w:val="00AE4339"/>
    <w:rsid w:val="00AE75E3"/>
    <w:rsid w:val="00AF146B"/>
    <w:rsid w:val="00AF2FC3"/>
    <w:rsid w:val="00AF5B93"/>
    <w:rsid w:val="00B07A2E"/>
    <w:rsid w:val="00B128A3"/>
    <w:rsid w:val="00B258D3"/>
    <w:rsid w:val="00B306E9"/>
    <w:rsid w:val="00B344A1"/>
    <w:rsid w:val="00B4016B"/>
    <w:rsid w:val="00B4584C"/>
    <w:rsid w:val="00B46B17"/>
    <w:rsid w:val="00B502B0"/>
    <w:rsid w:val="00B518C9"/>
    <w:rsid w:val="00B56C45"/>
    <w:rsid w:val="00B5759F"/>
    <w:rsid w:val="00B64123"/>
    <w:rsid w:val="00B663EA"/>
    <w:rsid w:val="00B72FE9"/>
    <w:rsid w:val="00B73726"/>
    <w:rsid w:val="00B818DA"/>
    <w:rsid w:val="00B82F42"/>
    <w:rsid w:val="00B8362E"/>
    <w:rsid w:val="00B951BC"/>
    <w:rsid w:val="00B9521F"/>
    <w:rsid w:val="00B95477"/>
    <w:rsid w:val="00B96090"/>
    <w:rsid w:val="00BA3454"/>
    <w:rsid w:val="00BB2C08"/>
    <w:rsid w:val="00BB3FB9"/>
    <w:rsid w:val="00BB44DE"/>
    <w:rsid w:val="00BC138E"/>
    <w:rsid w:val="00BD0058"/>
    <w:rsid w:val="00BD2331"/>
    <w:rsid w:val="00BD5940"/>
    <w:rsid w:val="00BD654F"/>
    <w:rsid w:val="00BE1803"/>
    <w:rsid w:val="00BE1B36"/>
    <w:rsid w:val="00BE5F62"/>
    <w:rsid w:val="00C015CA"/>
    <w:rsid w:val="00C0313B"/>
    <w:rsid w:val="00C05958"/>
    <w:rsid w:val="00C07ED2"/>
    <w:rsid w:val="00C13548"/>
    <w:rsid w:val="00C14B56"/>
    <w:rsid w:val="00C15B6C"/>
    <w:rsid w:val="00C22270"/>
    <w:rsid w:val="00C2240A"/>
    <w:rsid w:val="00C25936"/>
    <w:rsid w:val="00C336DA"/>
    <w:rsid w:val="00C52A2F"/>
    <w:rsid w:val="00C56C1C"/>
    <w:rsid w:val="00C57143"/>
    <w:rsid w:val="00C660F1"/>
    <w:rsid w:val="00C72A13"/>
    <w:rsid w:val="00C7539F"/>
    <w:rsid w:val="00C76D90"/>
    <w:rsid w:val="00C779CE"/>
    <w:rsid w:val="00C80747"/>
    <w:rsid w:val="00C80C7A"/>
    <w:rsid w:val="00C838CA"/>
    <w:rsid w:val="00C83DDC"/>
    <w:rsid w:val="00C841F4"/>
    <w:rsid w:val="00C85181"/>
    <w:rsid w:val="00C919C4"/>
    <w:rsid w:val="00C95742"/>
    <w:rsid w:val="00C95D48"/>
    <w:rsid w:val="00CA0E13"/>
    <w:rsid w:val="00CA156F"/>
    <w:rsid w:val="00CA4272"/>
    <w:rsid w:val="00CA64D8"/>
    <w:rsid w:val="00CB05AC"/>
    <w:rsid w:val="00CC0149"/>
    <w:rsid w:val="00CC0B89"/>
    <w:rsid w:val="00CC1AA1"/>
    <w:rsid w:val="00CC2587"/>
    <w:rsid w:val="00CC359B"/>
    <w:rsid w:val="00CD248B"/>
    <w:rsid w:val="00CE69AC"/>
    <w:rsid w:val="00CF7C11"/>
    <w:rsid w:val="00D02482"/>
    <w:rsid w:val="00D02E99"/>
    <w:rsid w:val="00D11164"/>
    <w:rsid w:val="00D13CB4"/>
    <w:rsid w:val="00D14D45"/>
    <w:rsid w:val="00D17F0D"/>
    <w:rsid w:val="00D267CA"/>
    <w:rsid w:val="00D44221"/>
    <w:rsid w:val="00D46536"/>
    <w:rsid w:val="00D50CCA"/>
    <w:rsid w:val="00D576C4"/>
    <w:rsid w:val="00D618C0"/>
    <w:rsid w:val="00D673D3"/>
    <w:rsid w:val="00D7615C"/>
    <w:rsid w:val="00D77FB9"/>
    <w:rsid w:val="00D81586"/>
    <w:rsid w:val="00D84D70"/>
    <w:rsid w:val="00D9178B"/>
    <w:rsid w:val="00DA7EE9"/>
    <w:rsid w:val="00DB1F97"/>
    <w:rsid w:val="00DB321A"/>
    <w:rsid w:val="00DB3237"/>
    <w:rsid w:val="00DD3A47"/>
    <w:rsid w:val="00DE1AE8"/>
    <w:rsid w:val="00DE470F"/>
    <w:rsid w:val="00DE6A43"/>
    <w:rsid w:val="00DF234B"/>
    <w:rsid w:val="00DF61C7"/>
    <w:rsid w:val="00E063C9"/>
    <w:rsid w:val="00E0718A"/>
    <w:rsid w:val="00E10F01"/>
    <w:rsid w:val="00E138F6"/>
    <w:rsid w:val="00E167F4"/>
    <w:rsid w:val="00E21862"/>
    <w:rsid w:val="00E2710D"/>
    <w:rsid w:val="00E27374"/>
    <w:rsid w:val="00E27906"/>
    <w:rsid w:val="00E32F49"/>
    <w:rsid w:val="00E35B4B"/>
    <w:rsid w:val="00E422EA"/>
    <w:rsid w:val="00E42EBA"/>
    <w:rsid w:val="00E44FC0"/>
    <w:rsid w:val="00E57416"/>
    <w:rsid w:val="00E61ACB"/>
    <w:rsid w:val="00E62E02"/>
    <w:rsid w:val="00E7355A"/>
    <w:rsid w:val="00E92C83"/>
    <w:rsid w:val="00EA2E91"/>
    <w:rsid w:val="00EA7DA3"/>
    <w:rsid w:val="00EB300C"/>
    <w:rsid w:val="00EB4C3B"/>
    <w:rsid w:val="00EC2118"/>
    <w:rsid w:val="00EC4DD9"/>
    <w:rsid w:val="00ED01C4"/>
    <w:rsid w:val="00ED4ECB"/>
    <w:rsid w:val="00ED784C"/>
    <w:rsid w:val="00ED7B87"/>
    <w:rsid w:val="00EE46B3"/>
    <w:rsid w:val="00EE4A6C"/>
    <w:rsid w:val="00EE53DC"/>
    <w:rsid w:val="00EE5720"/>
    <w:rsid w:val="00EE6382"/>
    <w:rsid w:val="00EF0F37"/>
    <w:rsid w:val="00F0146A"/>
    <w:rsid w:val="00F112E5"/>
    <w:rsid w:val="00F202E9"/>
    <w:rsid w:val="00F2156B"/>
    <w:rsid w:val="00F23B4F"/>
    <w:rsid w:val="00F261EF"/>
    <w:rsid w:val="00F26A57"/>
    <w:rsid w:val="00F3051E"/>
    <w:rsid w:val="00F30C6E"/>
    <w:rsid w:val="00F31B0F"/>
    <w:rsid w:val="00F45FB0"/>
    <w:rsid w:val="00F543E3"/>
    <w:rsid w:val="00F57826"/>
    <w:rsid w:val="00F637D0"/>
    <w:rsid w:val="00F67119"/>
    <w:rsid w:val="00F724AC"/>
    <w:rsid w:val="00F73124"/>
    <w:rsid w:val="00F82FAB"/>
    <w:rsid w:val="00F86D2F"/>
    <w:rsid w:val="00F91582"/>
    <w:rsid w:val="00F9213C"/>
    <w:rsid w:val="00F97CF5"/>
    <w:rsid w:val="00FA133C"/>
    <w:rsid w:val="00FB407A"/>
    <w:rsid w:val="00FC4868"/>
    <w:rsid w:val="00FE5CD3"/>
    <w:rsid w:val="00FE622A"/>
    <w:rsid w:val="00FF6608"/>
    <w:rsid w:val="00FF75CD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Helvetic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833"/>
    <w:pPr>
      <w:spacing w:after="0" w:line="288" w:lineRule="auto"/>
    </w:pPr>
    <w:rPr>
      <w:rFonts w:ascii="Palatino" w:hAnsi="Palatino"/>
      <w:color w:val="000000"/>
      <w:sz w:val="22"/>
      <w:u w:color="000000"/>
    </w:rPr>
  </w:style>
  <w:style w:type="paragraph" w:styleId="Heading1">
    <w:name w:val="heading 1"/>
    <w:basedOn w:val="Normal"/>
    <w:next w:val="Normal"/>
    <w:qFormat/>
    <w:rsid w:val="00065B29"/>
    <w:pPr>
      <w:keepNext/>
      <w:spacing w:before="240" w:after="60"/>
      <w:outlineLvl w:val="0"/>
    </w:pPr>
    <w:rPr>
      <w:rFonts w:ascii="MetaPlusBook" w:hAnsi="MetaPlusBook"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065B29"/>
    <w:pPr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065B29"/>
    <w:pPr>
      <w:keepNext/>
      <w:spacing w:before="240" w:after="60"/>
      <w:outlineLvl w:val="2"/>
    </w:pPr>
    <w:rPr>
      <w:rFonts w:ascii="MetaPlusBook" w:hAnsi="MetaPlusBook"/>
      <w:b/>
      <w:sz w:val="26"/>
      <w:szCs w:val="26"/>
    </w:rPr>
  </w:style>
  <w:style w:type="paragraph" w:styleId="Heading4">
    <w:name w:val="heading 4"/>
    <w:basedOn w:val="Normal"/>
    <w:next w:val="Normal"/>
    <w:qFormat/>
    <w:rsid w:val="00065B29"/>
    <w:pPr>
      <w:keepNext/>
      <w:spacing w:before="240" w:after="60"/>
      <w:outlineLvl w:val="3"/>
    </w:pPr>
    <w:rPr>
      <w:rFonts w:ascii="MetaPlusBook" w:hAnsi="MetaPlusBook"/>
      <w:sz w:val="24"/>
      <w:szCs w:val="28"/>
    </w:rPr>
  </w:style>
  <w:style w:type="paragraph" w:styleId="Heading5">
    <w:name w:val="heading 5"/>
    <w:basedOn w:val="Normal"/>
    <w:next w:val="Normal"/>
    <w:qFormat/>
    <w:rsid w:val="00065B29"/>
    <w:pPr>
      <w:spacing w:before="240" w:after="60"/>
      <w:outlineLvl w:val="4"/>
    </w:pPr>
    <w:rPr>
      <w:rFonts w:ascii="MetaPlusBook" w:hAnsi="MetaPlusBook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399</Words>
  <Characters>2277</Characters>
  <Application>Microsoft Macintosh Word</Application>
  <DocSecurity>0</DocSecurity>
  <Lines>18</Lines>
  <Paragraphs>4</Paragraphs>
  <ScaleCrop>false</ScaleCrop>
  <Company>MM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 kim</dc:creator>
  <cp:keywords/>
  <cp:lastModifiedBy>fuji kim</cp:lastModifiedBy>
  <cp:revision>8</cp:revision>
  <cp:lastPrinted>2011-05-19T02:13:00Z</cp:lastPrinted>
  <dcterms:created xsi:type="dcterms:W3CDTF">2011-05-19T02:58:00Z</dcterms:created>
  <dcterms:modified xsi:type="dcterms:W3CDTF">2011-05-19T04:34:00Z</dcterms:modified>
</cp:coreProperties>
</file>